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A3" w:rsidRDefault="004F6D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0;width:342pt;height:1in;z-index:1">
            <v:textbox style="mso-next-textbox:#_x0000_s1026">
              <w:txbxContent>
                <w:p w:rsidR="009A10A3" w:rsidRPr="00DD4360" w:rsidRDefault="009A10A3" w:rsidP="00DD4360">
                  <w:pPr>
                    <w:pStyle w:val="2"/>
                    <w:spacing w:line="360" w:lineRule="auto"/>
                    <w:jc w:val="center"/>
                    <w:rPr>
                      <w:rFonts w:ascii="標楷體" w:eastAsia="標楷體" w:hAnsi="標楷體"/>
                      <w:sz w:val="50"/>
                      <w:szCs w:val="50"/>
                    </w:rPr>
                  </w:pPr>
                  <w:r w:rsidRPr="00DD4360">
                    <w:rPr>
                      <w:rFonts w:ascii="標楷體" w:eastAsia="標楷體" w:hAnsi="標楷體" w:hint="eastAsia"/>
                      <w:spacing w:val="466"/>
                      <w:kern w:val="0"/>
                      <w:sz w:val="50"/>
                      <w:szCs w:val="50"/>
                      <w:fitText w:val="4800" w:id="-108899584"/>
                    </w:rPr>
                    <w:t>淡江大</w:t>
                  </w:r>
                  <w:r w:rsidRPr="00DD4360">
                    <w:rPr>
                      <w:rFonts w:ascii="標楷體" w:eastAsia="標楷體" w:hAnsi="標楷體" w:hint="eastAsia"/>
                      <w:spacing w:val="1"/>
                      <w:kern w:val="0"/>
                      <w:sz w:val="50"/>
                      <w:szCs w:val="50"/>
                      <w:fitText w:val="4800" w:id="-108899584"/>
                    </w:rPr>
                    <w:t>學</w:t>
                  </w:r>
                  <w:r w:rsidRPr="00DD4360">
                    <w:rPr>
                      <w:rFonts w:ascii="標楷體" w:eastAsia="標楷體" w:hAnsi="標楷體" w:hint="eastAsia"/>
                      <w:spacing w:val="108"/>
                      <w:kern w:val="0"/>
                      <w:sz w:val="50"/>
                      <w:szCs w:val="50"/>
                      <w:fitText w:val="4799" w:id="-108899583"/>
                    </w:rPr>
                    <w:t>華語師資培訓</w:t>
                  </w:r>
                  <w:r w:rsidRPr="00DD4360">
                    <w:rPr>
                      <w:rFonts w:ascii="標楷體" w:eastAsia="標楷體" w:hAnsi="標楷體" w:hint="eastAsia"/>
                      <w:kern w:val="0"/>
                      <w:sz w:val="50"/>
                      <w:szCs w:val="50"/>
                      <w:fitText w:val="4799" w:id="-108899583"/>
                    </w:rPr>
                    <w:t>班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i1025" type="#_x0000_t75" alt="MC900417770.JPG" style="width:45.75pt;height:68.25pt;visibility:visible">
            <v:imagedata r:id="rId7" o:title=""/>
          </v:shape>
        </w:pict>
      </w:r>
    </w:p>
    <w:p w:rsidR="009A10A3" w:rsidRDefault="009A10A3" w:rsidP="00A540C6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5C68F6">
        <w:rPr>
          <w:rFonts w:ascii="標楷體" w:eastAsia="標楷體" w:hAnsi="標楷體" w:hint="eastAsia"/>
          <w:sz w:val="26"/>
          <w:szCs w:val="26"/>
        </w:rPr>
        <w:t>一、</w:t>
      </w:r>
      <w:r w:rsidR="009A6AE8">
        <w:rPr>
          <w:rFonts w:ascii="標楷體" w:eastAsia="標楷體" w:hAnsi="標楷體" w:hint="eastAsia"/>
          <w:sz w:val="26"/>
          <w:szCs w:val="26"/>
        </w:rPr>
        <w:t>主要</w:t>
      </w:r>
      <w:r w:rsidRPr="005C68F6">
        <w:rPr>
          <w:rFonts w:ascii="標楷體" w:eastAsia="標楷體" w:hAnsi="標楷體" w:hint="eastAsia"/>
          <w:sz w:val="26"/>
          <w:szCs w:val="26"/>
        </w:rPr>
        <w:t>培訓對象：</w:t>
      </w: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</w:rPr>
        <w:t>淡江大學外語學院及其他學院之同學。</w:t>
      </w:r>
    </w:p>
    <w:p w:rsidR="009A10A3" w:rsidRPr="005C68F6" w:rsidRDefault="009A10A3" w:rsidP="009A6AE8">
      <w:pPr>
        <w:adjustRightInd w:val="0"/>
        <w:snapToGrid w:val="0"/>
        <w:spacing w:line="400" w:lineRule="exact"/>
        <w:ind w:firstLineChars="926" w:firstLine="240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各大專院校在學同學。</w:t>
      </w:r>
    </w:p>
    <w:p w:rsidR="009A10A3" w:rsidRDefault="009A10A3" w:rsidP="00A540C6">
      <w:pPr>
        <w:spacing w:line="500" w:lineRule="exact"/>
        <w:ind w:left="1838" w:hangingChars="707" w:hanging="1838"/>
        <w:rPr>
          <w:rFonts w:ascii="標楷體" w:eastAsia="標楷體" w:hAnsi="標楷體"/>
          <w:sz w:val="26"/>
          <w:szCs w:val="26"/>
        </w:rPr>
      </w:pPr>
      <w:r w:rsidRPr="005C68F6">
        <w:rPr>
          <w:rFonts w:ascii="標楷體" w:eastAsia="標楷體" w:hAnsi="標楷體" w:hint="eastAsia"/>
          <w:sz w:val="26"/>
          <w:szCs w:val="26"/>
        </w:rPr>
        <w:t>二、目</w:t>
      </w:r>
      <w:r w:rsidRPr="005C68F6">
        <w:rPr>
          <w:rFonts w:ascii="標楷體" w:eastAsia="標楷體" w:hAnsi="標楷體"/>
          <w:sz w:val="26"/>
          <w:szCs w:val="26"/>
        </w:rPr>
        <w:t xml:space="preserve">    </w:t>
      </w:r>
      <w:r w:rsidRPr="005C68F6">
        <w:rPr>
          <w:rFonts w:ascii="標楷體" w:eastAsia="標楷體" w:hAnsi="標楷體" w:hint="eastAsia"/>
          <w:sz w:val="26"/>
          <w:szCs w:val="26"/>
        </w:rPr>
        <w:t>的：</w:t>
      </w:r>
      <w:r>
        <w:rPr>
          <w:rFonts w:ascii="標楷體" w:eastAsia="標楷體" w:hAnsi="標楷體" w:hint="eastAsia"/>
          <w:sz w:val="26"/>
          <w:szCs w:val="26"/>
        </w:rPr>
        <w:t>增進華語文教學之專業職能，有助於出國教學或留學之用</w:t>
      </w:r>
      <w:r w:rsidRPr="005C68F6">
        <w:rPr>
          <w:rFonts w:ascii="標楷體" w:eastAsia="標楷體" w:hAnsi="標楷體" w:hint="eastAsia"/>
          <w:sz w:val="26"/>
          <w:szCs w:val="26"/>
        </w:rPr>
        <w:t>。</w:t>
      </w:r>
    </w:p>
    <w:p w:rsidR="009A10A3" w:rsidRDefault="009A10A3" w:rsidP="00A540C6">
      <w:pPr>
        <w:adjustRightInd w:val="0"/>
        <w:snapToGrid w:val="0"/>
        <w:spacing w:line="400" w:lineRule="exact"/>
        <w:ind w:left="1862" w:hangingChars="716" w:hanging="1862"/>
        <w:rPr>
          <w:rFonts w:ascii="標楷體" w:eastAsia="標楷體" w:hAnsi="標楷體"/>
          <w:sz w:val="26"/>
          <w:szCs w:val="26"/>
        </w:rPr>
      </w:pPr>
      <w:r w:rsidRPr="005C68F6">
        <w:rPr>
          <w:rFonts w:ascii="標楷體" w:eastAsia="標楷體" w:hAnsi="標楷體" w:hint="eastAsia"/>
          <w:sz w:val="26"/>
          <w:szCs w:val="26"/>
        </w:rPr>
        <w:t>三、上課地點：台北校園：金華街</w:t>
      </w:r>
      <w:r w:rsidRPr="005C68F6">
        <w:rPr>
          <w:rFonts w:ascii="標楷體" w:eastAsia="標楷體" w:hAnsi="標楷體"/>
          <w:sz w:val="26"/>
          <w:szCs w:val="26"/>
        </w:rPr>
        <w:t>199</w:t>
      </w:r>
      <w:r w:rsidRPr="005C68F6">
        <w:rPr>
          <w:rFonts w:ascii="標楷體" w:eastAsia="標楷體" w:hAnsi="標楷體" w:hint="eastAsia"/>
          <w:sz w:val="26"/>
          <w:szCs w:val="26"/>
        </w:rPr>
        <w:t>巷</w:t>
      </w:r>
      <w:r w:rsidRPr="005C68F6">
        <w:rPr>
          <w:rFonts w:ascii="標楷體" w:eastAsia="標楷體" w:hAnsi="標楷體"/>
          <w:sz w:val="26"/>
          <w:szCs w:val="26"/>
        </w:rPr>
        <w:t>5</w:t>
      </w:r>
      <w:r w:rsidRPr="005C68F6">
        <w:rPr>
          <w:rFonts w:ascii="標楷體" w:eastAsia="標楷體" w:hAnsi="標楷體" w:hint="eastAsia"/>
          <w:sz w:val="26"/>
          <w:szCs w:val="26"/>
        </w:rPr>
        <w:t>號</w:t>
      </w:r>
      <w:r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/>
          <w:sz w:val="26"/>
          <w:szCs w:val="26"/>
        </w:rPr>
        <w:t>D501</w:t>
      </w:r>
      <w:r>
        <w:rPr>
          <w:rFonts w:ascii="標楷體" w:eastAsia="標楷體" w:hAnsi="標楷體" w:hint="eastAsia"/>
          <w:sz w:val="26"/>
          <w:szCs w:val="26"/>
        </w:rPr>
        <w:t>教室）</w:t>
      </w:r>
      <w:r w:rsidRPr="005C68F6">
        <w:rPr>
          <w:rFonts w:ascii="標楷體" w:eastAsia="標楷體" w:hAnsi="標楷體" w:hint="eastAsia"/>
          <w:sz w:val="26"/>
          <w:szCs w:val="26"/>
        </w:rPr>
        <w:t>。</w:t>
      </w:r>
    </w:p>
    <w:p w:rsidR="009A10A3" w:rsidRPr="005C68F6" w:rsidRDefault="009A10A3" w:rsidP="00A540C6">
      <w:pPr>
        <w:adjustRightInd w:val="0"/>
        <w:snapToGrid w:val="0"/>
        <w:spacing w:line="400" w:lineRule="exact"/>
        <w:ind w:left="1862" w:rightChars="-225" w:right="-540" w:hangingChars="716" w:hanging="1862"/>
        <w:rPr>
          <w:rFonts w:ascii="標楷體" w:eastAsia="標楷體" w:hAnsi="標楷體"/>
          <w:sz w:val="26"/>
          <w:szCs w:val="26"/>
        </w:rPr>
      </w:pPr>
      <w:r w:rsidRPr="005C68F6">
        <w:rPr>
          <w:rFonts w:ascii="標楷體" w:eastAsia="標楷體" w:hAnsi="標楷體"/>
          <w:sz w:val="26"/>
          <w:szCs w:val="26"/>
        </w:rPr>
        <w:tab/>
      </w:r>
      <w:r w:rsidRPr="005C68F6">
        <w:rPr>
          <w:rFonts w:ascii="標楷體" w:eastAsia="標楷體" w:hAnsi="標楷體" w:hint="eastAsia"/>
          <w:sz w:val="26"/>
          <w:szCs w:val="26"/>
        </w:rPr>
        <w:t>淡水校園：淡水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5C68F6">
        <w:rPr>
          <w:rFonts w:ascii="標楷體" w:eastAsia="標楷體" w:hAnsi="標楷體" w:hint="eastAsia"/>
          <w:sz w:val="26"/>
          <w:szCs w:val="26"/>
        </w:rPr>
        <w:t>英專路</w:t>
      </w:r>
      <w:r w:rsidRPr="005C68F6">
        <w:rPr>
          <w:rFonts w:ascii="標楷體" w:eastAsia="標楷體" w:hAnsi="標楷體"/>
          <w:sz w:val="26"/>
          <w:szCs w:val="26"/>
        </w:rPr>
        <w:t>151</w:t>
      </w:r>
      <w:r w:rsidRPr="005C68F6">
        <w:rPr>
          <w:rFonts w:ascii="標楷體" w:eastAsia="標楷體" w:hAnsi="標楷體" w:hint="eastAsia"/>
          <w:sz w:val="26"/>
          <w:szCs w:val="26"/>
        </w:rPr>
        <w:t>號</w:t>
      </w:r>
      <w:r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/>
          <w:sz w:val="26"/>
          <w:szCs w:val="26"/>
        </w:rPr>
        <w:t>I501</w:t>
      </w:r>
      <w:r>
        <w:rPr>
          <w:rFonts w:ascii="標楷體" w:eastAsia="標楷體" w:hAnsi="標楷體" w:hint="eastAsia"/>
          <w:sz w:val="26"/>
          <w:szCs w:val="26"/>
        </w:rPr>
        <w:t>教室）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兩地遠距同步）</w:t>
      </w:r>
      <w:r w:rsidRPr="005C68F6">
        <w:rPr>
          <w:rFonts w:ascii="標楷體" w:eastAsia="標楷體" w:hAnsi="標楷體" w:hint="eastAsia"/>
          <w:sz w:val="26"/>
          <w:szCs w:val="26"/>
        </w:rPr>
        <w:t>。</w:t>
      </w:r>
    </w:p>
    <w:p w:rsidR="009A10A3" w:rsidRPr="005C68F6" w:rsidRDefault="009A10A3" w:rsidP="00FF5882">
      <w:pPr>
        <w:snapToGrid w:val="0"/>
        <w:spacing w:line="500" w:lineRule="exact"/>
        <w:ind w:left="1838" w:hangingChars="707" w:hanging="1838"/>
        <w:rPr>
          <w:rFonts w:ascii="標楷體" w:eastAsia="標楷體" w:hAnsi="標楷體"/>
          <w:sz w:val="26"/>
          <w:szCs w:val="26"/>
        </w:rPr>
      </w:pPr>
      <w:r w:rsidRPr="005C68F6">
        <w:rPr>
          <w:rFonts w:ascii="標楷體" w:eastAsia="標楷體" w:hAnsi="標楷體" w:hint="eastAsia"/>
          <w:sz w:val="26"/>
          <w:szCs w:val="26"/>
        </w:rPr>
        <w:t>四、培訓</w:t>
      </w:r>
      <w:r>
        <w:rPr>
          <w:rFonts w:ascii="標楷體" w:eastAsia="標楷體" w:hAnsi="標楷體" w:hint="eastAsia"/>
          <w:sz w:val="26"/>
          <w:szCs w:val="26"/>
        </w:rPr>
        <w:t>領域</w:t>
      </w:r>
      <w:r w:rsidRPr="005C68F6">
        <w:rPr>
          <w:rFonts w:ascii="標楷體" w:eastAsia="標楷體" w:hAnsi="標楷體" w:hint="eastAsia"/>
          <w:sz w:val="26"/>
          <w:szCs w:val="26"/>
        </w:rPr>
        <w:t>：華語教學</w:t>
      </w:r>
      <w:r>
        <w:rPr>
          <w:rFonts w:ascii="標楷體" w:eastAsia="標楷體" w:hAnsi="標楷體" w:hint="eastAsia"/>
          <w:sz w:val="26"/>
          <w:szCs w:val="26"/>
        </w:rPr>
        <w:t>總體介紹</w:t>
      </w:r>
      <w:r w:rsidRPr="005C68F6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華語</w:t>
      </w:r>
      <w:r w:rsidRPr="005C68F6">
        <w:rPr>
          <w:rFonts w:ascii="標楷體" w:eastAsia="標楷體" w:hAnsi="標楷體" w:hint="eastAsia"/>
          <w:sz w:val="26"/>
          <w:szCs w:val="26"/>
        </w:rPr>
        <w:t>教學</w:t>
      </w:r>
      <w:r>
        <w:rPr>
          <w:rFonts w:ascii="標楷體" w:eastAsia="標楷體" w:hAnsi="標楷體" w:hint="eastAsia"/>
          <w:sz w:val="26"/>
          <w:szCs w:val="26"/>
        </w:rPr>
        <w:t>與實務</w:t>
      </w:r>
      <w:r w:rsidRPr="005C68F6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數位工具與媒體</w:t>
      </w:r>
      <w:r w:rsidRPr="005C68F6">
        <w:rPr>
          <w:rFonts w:ascii="標楷體" w:eastAsia="標楷體" w:hAnsi="標楷體" w:hint="eastAsia"/>
          <w:sz w:val="26"/>
          <w:szCs w:val="26"/>
        </w:rPr>
        <w:t>、華語教</w:t>
      </w:r>
      <w:r>
        <w:rPr>
          <w:rFonts w:ascii="標楷體" w:eastAsia="標楷體" w:hAnsi="標楷體" w:hint="eastAsia"/>
          <w:sz w:val="26"/>
          <w:szCs w:val="26"/>
        </w:rPr>
        <w:t>材與課程</w:t>
      </w:r>
      <w:r w:rsidRPr="005C68F6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教學法與語文技能</w:t>
      </w:r>
      <w:r w:rsidRPr="005C68F6">
        <w:rPr>
          <w:rFonts w:ascii="標楷體" w:eastAsia="標楷體" w:hAnsi="標楷體" w:hint="eastAsia"/>
          <w:sz w:val="26"/>
          <w:szCs w:val="26"/>
        </w:rPr>
        <w:t>等</w:t>
      </w:r>
      <w:r>
        <w:rPr>
          <w:rFonts w:ascii="標楷體" w:eastAsia="標楷體" w:hAnsi="標楷體" w:hint="eastAsia"/>
          <w:sz w:val="26"/>
          <w:szCs w:val="26"/>
        </w:rPr>
        <w:t>五</w:t>
      </w:r>
      <w:r w:rsidRPr="005C68F6">
        <w:rPr>
          <w:rFonts w:ascii="標楷體" w:eastAsia="標楷體" w:hAnsi="標楷體" w:hint="eastAsia"/>
          <w:sz w:val="26"/>
          <w:szCs w:val="26"/>
        </w:rPr>
        <w:t>大</w:t>
      </w:r>
      <w:r>
        <w:rPr>
          <w:rFonts w:ascii="標楷體" w:eastAsia="標楷體" w:hAnsi="標楷體" w:hint="eastAsia"/>
          <w:sz w:val="26"/>
          <w:szCs w:val="26"/>
        </w:rPr>
        <w:t>範圍。</w:t>
      </w:r>
    </w:p>
    <w:p w:rsidR="009A10A3" w:rsidRPr="005C68F6" w:rsidRDefault="009A10A3" w:rsidP="00FF5882">
      <w:pPr>
        <w:snapToGrid w:val="0"/>
        <w:spacing w:line="500" w:lineRule="exact"/>
        <w:ind w:left="1838" w:hangingChars="707" w:hanging="1838"/>
        <w:rPr>
          <w:rFonts w:ascii="標楷體" w:eastAsia="標楷體" w:hAnsi="標楷體"/>
          <w:sz w:val="26"/>
          <w:szCs w:val="26"/>
        </w:rPr>
      </w:pPr>
      <w:r w:rsidRPr="005C68F6">
        <w:rPr>
          <w:rFonts w:ascii="標楷體" w:eastAsia="標楷體" w:hAnsi="標楷體" w:hint="eastAsia"/>
          <w:sz w:val="26"/>
          <w:szCs w:val="26"/>
        </w:rPr>
        <w:t>五、培訓時數：</w:t>
      </w:r>
      <w:r>
        <w:rPr>
          <w:rFonts w:ascii="標楷體" w:eastAsia="標楷體" w:hAnsi="標楷體"/>
          <w:sz w:val="26"/>
          <w:szCs w:val="26"/>
        </w:rPr>
        <w:t>18</w:t>
      </w:r>
      <w:r>
        <w:rPr>
          <w:rFonts w:ascii="標楷體" w:eastAsia="標楷體" w:hAnsi="標楷體" w:hint="eastAsia"/>
          <w:sz w:val="26"/>
          <w:szCs w:val="26"/>
        </w:rPr>
        <w:t>個單元</w:t>
      </w:r>
      <w:r w:rsidRPr="005C68F6">
        <w:rPr>
          <w:rFonts w:ascii="標楷體" w:eastAsia="標楷體" w:hAnsi="標楷體" w:hint="eastAsia"/>
          <w:sz w:val="26"/>
          <w:szCs w:val="26"/>
        </w:rPr>
        <w:t>，共計</w:t>
      </w:r>
      <w:r>
        <w:rPr>
          <w:rFonts w:ascii="標楷體" w:eastAsia="標楷體" w:hAnsi="標楷體"/>
          <w:sz w:val="26"/>
          <w:szCs w:val="26"/>
        </w:rPr>
        <w:t>108</w:t>
      </w:r>
      <w:r w:rsidRPr="005C68F6">
        <w:rPr>
          <w:rFonts w:ascii="標楷體" w:eastAsia="標楷體" w:hAnsi="標楷體" w:hint="eastAsia"/>
          <w:sz w:val="26"/>
          <w:szCs w:val="26"/>
        </w:rPr>
        <w:t>小時。</w:t>
      </w:r>
    </w:p>
    <w:p w:rsidR="009A10A3" w:rsidRPr="005C68F6" w:rsidRDefault="009A10A3" w:rsidP="009A6AE8">
      <w:pPr>
        <w:snapToGrid w:val="0"/>
        <w:spacing w:line="500" w:lineRule="exact"/>
        <w:ind w:left="499" w:hangingChars="192" w:hanging="49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Pr="005C68F6">
        <w:rPr>
          <w:rFonts w:ascii="標楷體" w:eastAsia="標楷體" w:hAnsi="標楷體" w:hint="eastAsia"/>
          <w:sz w:val="26"/>
          <w:szCs w:val="26"/>
        </w:rPr>
        <w:t>、培訓費用：</w:t>
      </w:r>
      <w:r>
        <w:rPr>
          <w:rFonts w:ascii="標楷體" w:eastAsia="標楷體" w:hAnsi="標楷體" w:hint="eastAsia"/>
          <w:sz w:val="26"/>
          <w:szCs w:val="26"/>
        </w:rPr>
        <w:t>每人新台幣</w:t>
      </w:r>
      <w:r>
        <w:rPr>
          <w:rFonts w:ascii="標楷體" w:eastAsia="標楷體" w:hAnsi="標楷體"/>
          <w:sz w:val="26"/>
          <w:szCs w:val="26"/>
        </w:rPr>
        <w:t>20,000</w:t>
      </w:r>
      <w:r>
        <w:rPr>
          <w:rFonts w:ascii="標楷體" w:eastAsia="標楷體" w:hAnsi="標楷體" w:hint="eastAsia"/>
          <w:sz w:val="26"/>
          <w:szCs w:val="26"/>
        </w:rPr>
        <w:t>元整，</w:t>
      </w:r>
      <w:r w:rsidR="009A6AE8" w:rsidRPr="00B44FE7">
        <w:rPr>
          <w:rFonts w:ascii="標楷體" w:eastAsia="標楷體" w:hAnsi="標楷體" w:hint="eastAsia"/>
          <w:b/>
          <w:sz w:val="36"/>
          <w:szCs w:val="36"/>
          <w:u w:val="single"/>
        </w:rPr>
        <w:t>各大專院校學生</w:t>
      </w:r>
      <w:r w:rsidR="009A6AE8">
        <w:rPr>
          <w:rFonts w:ascii="標楷體" w:eastAsia="標楷體" w:hAnsi="標楷體" w:hint="eastAsia"/>
          <w:b/>
          <w:sz w:val="36"/>
          <w:szCs w:val="36"/>
          <w:u w:val="single"/>
        </w:rPr>
        <w:t>及淡江大學校友</w:t>
      </w:r>
      <w:r w:rsidR="009A6AE8" w:rsidRPr="00B44FE7">
        <w:rPr>
          <w:rFonts w:ascii="標楷體" w:eastAsia="標楷體" w:hAnsi="標楷體" w:hint="eastAsia"/>
          <w:b/>
          <w:sz w:val="36"/>
          <w:szCs w:val="36"/>
          <w:u w:val="single"/>
        </w:rPr>
        <w:t>一律特惠價新台幣3,000元整</w:t>
      </w:r>
      <w:r w:rsidR="009A6AE8" w:rsidRPr="00C065BC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9A10A3" w:rsidRDefault="009A10A3" w:rsidP="00FF5882">
      <w:pPr>
        <w:snapToGrid w:val="0"/>
        <w:spacing w:line="5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Pr="005C68F6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上課期間</w:t>
      </w:r>
      <w:r w:rsidRPr="005C68F6">
        <w:rPr>
          <w:rFonts w:ascii="標楷體" w:eastAsia="標楷體" w:hAnsi="標楷體" w:hint="eastAsia"/>
          <w:sz w:val="26"/>
          <w:szCs w:val="26"/>
        </w:rPr>
        <w:t>：</w:t>
      </w:r>
    </w:p>
    <w:p w:rsidR="009A10A3" w:rsidRPr="00D55B83" w:rsidRDefault="009A10A3" w:rsidP="00FF5882">
      <w:pPr>
        <w:snapToGrid w:val="0"/>
        <w:spacing w:line="500" w:lineRule="exact"/>
        <w:ind w:leftChars="75" w:left="1139" w:hangingChars="369" w:hanging="959"/>
        <w:rPr>
          <w:rFonts w:ascii="標楷體" w:eastAsia="標楷體" w:hAnsi="標楷體"/>
          <w:color w:val="FF0000"/>
          <w:sz w:val="26"/>
          <w:szCs w:val="26"/>
        </w:rPr>
      </w:pP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（一）</w:t>
      </w:r>
      <w:r>
        <w:rPr>
          <w:rFonts w:ascii="標楷體" w:eastAsia="標楷體" w:hAnsi="標楷體"/>
          <w:color w:val="FF0000"/>
          <w:sz w:val="26"/>
          <w:szCs w:val="26"/>
        </w:rPr>
        <w:t>100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學年度</w:t>
      </w:r>
      <w:r>
        <w:rPr>
          <w:rFonts w:ascii="標楷體" w:eastAsia="標楷體" w:hAnsi="標楷體" w:hint="eastAsia"/>
          <w:color w:val="FF0000"/>
          <w:sz w:val="26"/>
          <w:szCs w:val="26"/>
        </w:rPr>
        <w:t>第</w:t>
      </w:r>
      <w:r>
        <w:rPr>
          <w:rFonts w:ascii="標楷體" w:eastAsia="標楷體" w:hAnsi="標楷體"/>
          <w:color w:val="FF0000"/>
          <w:sz w:val="26"/>
          <w:szCs w:val="26"/>
        </w:rPr>
        <w:t>1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學期：</w:t>
      </w:r>
      <w:r>
        <w:rPr>
          <w:rFonts w:ascii="標楷體" w:eastAsia="標楷體" w:hAnsi="標楷體"/>
          <w:color w:val="FF0000"/>
          <w:sz w:val="26"/>
          <w:szCs w:val="26"/>
        </w:rPr>
        <w:t>100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>
        <w:rPr>
          <w:rFonts w:ascii="標楷體" w:eastAsia="標楷體" w:hAnsi="標楷體"/>
          <w:color w:val="FF0000"/>
          <w:sz w:val="26"/>
          <w:szCs w:val="26"/>
        </w:rPr>
        <w:t>10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>
        <w:rPr>
          <w:rFonts w:ascii="標楷體" w:eastAsia="標楷體" w:hAnsi="標楷體"/>
          <w:color w:val="FF0000"/>
          <w:sz w:val="26"/>
          <w:szCs w:val="26"/>
        </w:rPr>
        <w:t>15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日至</w:t>
      </w:r>
      <w:r>
        <w:rPr>
          <w:rFonts w:ascii="標楷體" w:eastAsia="標楷體" w:hAnsi="標楷體"/>
          <w:color w:val="FF0000"/>
          <w:sz w:val="26"/>
          <w:szCs w:val="26"/>
        </w:rPr>
        <w:t>100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>
        <w:rPr>
          <w:rFonts w:ascii="標楷體" w:eastAsia="標楷體" w:hAnsi="標楷體"/>
          <w:color w:val="FF0000"/>
          <w:sz w:val="26"/>
          <w:szCs w:val="26"/>
        </w:rPr>
        <w:t>12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>
        <w:rPr>
          <w:rFonts w:ascii="標楷體" w:eastAsia="標楷體" w:hAnsi="標楷體"/>
          <w:color w:val="FF0000"/>
          <w:sz w:val="26"/>
          <w:szCs w:val="26"/>
        </w:rPr>
        <w:t>17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日止。</w:t>
      </w:r>
    </w:p>
    <w:p w:rsidR="009A10A3" w:rsidRPr="00D55B83" w:rsidRDefault="009A10A3" w:rsidP="00CC7D0C">
      <w:pPr>
        <w:snapToGrid w:val="0"/>
        <w:spacing w:line="400" w:lineRule="exact"/>
        <w:ind w:leftChars="74" w:left="3418" w:hangingChars="1246" w:hanging="3240"/>
        <w:rPr>
          <w:rFonts w:ascii="標楷體" w:eastAsia="標楷體" w:hAnsi="標楷體"/>
          <w:color w:val="FF0000"/>
          <w:sz w:val="26"/>
          <w:szCs w:val="26"/>
        </w:rPr>
      </w:pP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（二）</w:t>
      </w:r>
      <w:r>
        <w:rPr>
          <w:rFonts w:ascii="標楷體" w:eastAsia="標楷體" w:hAnsi="標楷體"/>
          <w:color w:val="FF0000"/>
          <w:sz w:val="26"/>
          <w:szCs w:val="26"/>
        </w:rPr>
        <w:t>100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學年度</w:t>
      </w:r>
      <w:r>
        <w:rPr>
          <w:rFonts w:ascii="標楷體" w:eastAsia="標楷體" w:hAnsi="標楷體" w:hint="eastAsia"/>
          <w:color w:val="FF0000"/>
          <w:sz w:val="26"/>
          <w:szCs w:val="26"/>
        </w:rPr>
        <w:t>第</w:t>
      </w:r>
      <w:r>
        <w:rPr>
          <w:rFonts w:ascii="標楷體" w:eastAsia="標楷體" w:hAnsi="標楷體"/>
          <w:color w:val="FF0000"/>
          <w:sz w:val="26"/>
          <w:szCs w:val="26"/>
        </w:rPr>
        <w:t>2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學期：</w:t>
      </w:r>
      <w:r>
        <w:rPr>
          <w:rFonts w:ascii="標楷體" w:eastAsia="標楷體" w:hAnsi="標楷體"/>
          <w:color w:val="FF0000"/>
          <w:sz w:val="26"/>
          <w:szCs w:val="26"/>
        </w:rPr>
        <w:t>101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>
        <w:rPr>
          <w:rFonts w:ascii="標楷體" w:eastAsia="標楷體" w:hAnsi="標楷體"/>
          <w:color w:val="FF0000"/>
          <w:sz w:val="26"/>
          <w:szCs w:val="26"/>
        </w:rPr>
        <w:t>2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>
        <w:rPr>
          <w:rFonts w:ascii="標楷體" w:eastAsia="標楷體" w:hAnsi="標楷體"/>
          <w:color w:val="FF0000"/>
          <w:sz w:val="26"/>
          <w:szCs w:val="26"/>
        </w:rPr>
        <w:t>18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日至</w:t>
      </w:r>
      <w:r>
        <w:rPr>
          <w:rFonts w:ascii="標楷體" w:eastAsia="標楷體" w:hAnsi="標楷體"/>
          <w:color w:val="FF0000"/>
          <w:sz w:val="26"/>
          <w:szCs w:val="26"/>
        </w:rPr>
        <w:t>101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>
        <w:rPr>
          <w:rFonts w:ascii="標楷體" w:eastAsia="標楷體" w:hAnsi="標楷體"/>
          <w:color w:val="FF0000"/>
          <w:sz w:val="26"/>
          <w:szCs w:val="26"/>
        </w:rPr>
        <w:t>4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>
        <w:rPr>
          <w:rFonts w:ascii="標楷體" w:eastAsia="標楷體" w:hAnsi="標楷體"/>
          <w:color w:val="FF0000"/>
          <w:sz w:val="26"/>
          <w:szCs w:val="26"/>
        </w:rPr>
        <w:t>28</w:t>
      </w:r>
      <w:r w:rsidRPr="00D55B83">
        <w:rPr>
          <w:rFonts w:ascii="標楷體" w:eastAsia="標楷體" w:hAnsi="標楷體" w:hint="eastAsia"/>
          <w:color w:val="FF0000"/>
          <w:sz w:val="26"/>
          <w:szCs w:val="26"/>
        </w:rPr>
        <w:t>日止。</w:t>
      </w:r>
    </w:p>
    <w:p w:rsidR="009A10A3" w:rsidRDefault="009A10A3" w:rsidP="00FF5882">
      <w:pPr>
        <w:snapToGrid w:val="0"/>
        <w:spacing w:line="5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八、上課時間：週六</w:t>
      </w:r>
      <w:r w:rsidRPr="005C68F6">
        <w:rPr>
          <w:rFonts w:ascii="標楷體" w:eastAsia="標楷體" w:hAnsi="標楷體" w:hint="eastAsia"/>
          <w:sz w:val="26"/>
          <w:szCs w:val="26"/>
        </w:rPr>
        <w:t>上午</w:t>
      </w:r>
      <w:r w:rsidRPr="005C68F6">
        <w:rPr>
          <w:rFonts w:ascii="標楷體" w:eastAsia="標楷體" w:hAnsi="標楷體"/>
          <w:sz w:val="26"/>
          <w:szCs w:val="26"/>
        </w:rPr>
        <w:t>9</w:t>
      </w:r>
      <w:r w:rsidRPr="005C68F6"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分</w:t>
      </w:r>
      <w:r w:rsidRPr="005C68F6">
        <w:rPr>
          <w:rFonts w:ascii="標楷體" w:eastAsia="標楷體" w:hAnsi="標楷體" w:hint="eastAsia"/>
          <w:sz w:val="26"/>
          <w:szCs w:val="26"/>
        </w:rPr>
        <w:t>至</w:t>
      </w:r>
      <w:r w:rsidRPr="005C68F6">
        <w:rPr>
          <w:rFonts w:ascii="標楷體" w:eastAsia="標楷體" w:hAnsi="標楷體"/>
          <w:sz w:val="26"/>
          <w:szCs w:val="26"/>
        </w:rPr>
        <w:t>12</w:t>
      </w:r>
      <w:r w:rsidRPr="005C68F6">
        <w:rPr>
          <w:rFonts w:ascii="標楷體" w:eastAsia="標楷體" w:hAnsi="標楷體" w:hint="eastAsia"/>
          <w:sz w:val="26"/>
          <w:szCs w:val="26"/>
        </w:rPr>
        <w:t>時；下午</w:t>
      </w:r>
      <w:r w:rsidRPr="005C68F6">
        <w:rPr>
          <w:rFonts w:ascii="標楷體" w:eastAsia="標楷體" w:hAnsi="標楷體"/>
          <w:sz w:val="26"/>
          <w:szCs w:val="26"/>
        </w:rPr>
        <w:t>1</w:t>
      </w:r>
      <w:r w:rsidRPr="005C68F6">
        <w:rPr>
          <w:rFonts w:ascii="標楷體" w:eastAsia="標楷體" w:hAnsi="標楷體" w:hint="eastAsia"/>
          <w:sz w:val="26"/>
          <w:szCs w:val="26"/>
        </w:rPr>
        <w:t>時</w:t>
      </w:r>
      <w:r w:rsidRPr="005C68F6">
        <w:rPr>
          <w:rFonts w:ascii="標楷體" w:eastAsia="標楷體" w:hAnsi="標楷體"/>
          <w:sz w:val="26"/>
          <w:szCs w:val="26"/>
        </w:rPr>
        <w:t>30</w:t>
      </w:r>
      <w:r w:rsidRPr="005C68F6">
        <w:rPr>
          <w:rFonts w:ascii="標楷體" w:eastAsia="標楷體" w:hAnsi="標楷體" w:hint="eastAsia"/>
          <w:sz w:val="26"/>
          <w:szCs w:val="26"/>
        </w:rPr>
        <w:t>分至</w:t>
      </w:r>
      <w:r w:rsidRPr="005C68F6">
        <w:rPr>
          <w:rFonts w:ascii="標楷體" w:eastAsia="標楷體" w:hAnsi="標楷體"/>
          <w:sz w:val="26"/>
          <w:szCs w:val="26"/>
        </w:rPr>
        <w:t>4</w:t>
      </w:r>
      <w:r w:rsidRPr="005C68F6">
        <w:rPr>
          <w:rFonts w:ascii="標楷體" w:eastAsia="標楷體" w:hAnsi="標楷體" w:hint="eastAsia"/>
          <w:sz w:val="26"/>
          <w:szCs w:val="26"/>
        </w:rPr>
        <w:t>時</w:t>
      </w:r>
      <w:r w:rsidRPr="005C68F6">
        <w:rPr>
          <w:rFonts w:ascii="標楷體" w:eastAsia="標楷體" w:hAnsi="標楷體"/>
          <w:sz w:val="26"/>
          <w:szCs w:val="26"/>
        </w:rPr>
        <w:t>30</w:t>
      </w:r>
      <w:r w:rsidRPr="005C68F6">
        <w:rPr>
          <w:rFonts w:ascii="標楷體" w:eastAsia="標楷體" w:hAnsi="標楷體" w:hint="eastAsia"/>
          <w:sz w:val="26"/>
          <w:szCs w:val="26"/>
        </w:rPr>
        <w:t>分。</w:t>
      </w:r>
    </w:p>
    <w:p w:rsidR="009A10A3" w:rsidRPr="005C68F6" w:rsidRDefault="009A10A3" w:rsidP="00FF5882">
      <w:pPr>
        <w:snapToGrid w:val="0"/>
        <w:spacing w:line="500" w:lineRule="exact"/>
        <w:ind w:leftChars="648" w:left="1815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（第一週上課時間因開課說明半小時，授課至下午</w:t>
      </w:r>
      <w:r>
        <w:rPr>
          <w:rFonts w:ascii="標楷體" w:eastAsia="標楷體" w:hAnsi="標楷體"/>
          <w:sz w:val="26"/>
          <w:szCs w:val="26"/>
        </w:rPr>
        <w:t>5:00</w:t>
      </w:r>
      <w:r>
        <w:rPr>
          <w:rFonts w:ascii="標楷體" w:eastAsia="標楷體" w:hAnsi="標楷體" w:hint="eastAsia"/>
          <w:sz w:val="26"/>
          <w:szCs w:val="26"/>
        </w:rPr>
        <w:t>）</w:t>
      </w:r>
    </w:p>
    <w:p w:rsidR="009A10A3" w:rsidRPr="005C68F6" w:rsidRDefault="009A10A3" w:rsidP="00FF5882">
      <w:pPr>
        <w:snapToGrid w:val="0"/>
        <w:spacing w:line="5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Pr="005C68F6">
        <w:rPr>
          <w:rFonts w:ascii="標楷體" w:eastAsia="標楷體" w:hAnsi="標楷體" w:hint="eastAsia"/>
          <w:sz w:val="26"/>
          <w:szCs w:val="26"/>
        </w:rPr>
        <w:t>、報名日期：即日起開始</w:t>
      </w:r>
      <w:r>
        <w:rPr>
          <w:rFonts w:ascii="標楷體" w:eastAsia="標楷體" w:hAnsi="標楷體" w:hint="eastAsia"/>
          <w:sz w:val="26"/>
          <w:szCs w:val="26"/>
        </w:rPr>
        <w:t>受</w:t>
      </w:r>
      <w:r w:rsidRPr="005C68F6">
        <w:rPr>
          <w:rFonts w:ascii="標楷體" w:eastAsia="標楷體" w:hAnsi="標楷體" w:hint="eastAsia"/>
          <w:sz w:val="26"/>
          <w:szCs w:val="26"/>
        </w:rPr>
        <w:t>理報名至額滿止</w:t>
      </w:r>
      <w:r>
        <w:rPr>
          <w:rFonts w:ascii="標楷體" w:eastAsia="標楷體" w:hAnsi="標楷體" w:hint="eastAsia"/>
          <w:sz w:val="26"/>
          <w:szCs w:val="26"/>
        </w:rPr>
        <w:t>（台北</w:t>
      </w:r>
      <w:r>
        <w:rPr>
          <w:rFonts w:ascii="標楷體" w:eastAsia="標楷體" w:hAnsi="標楷體"/>
          <w:sz w:val="26"/>
          <w:szCs w:val="26"/>
        </w:rPr>
        <w:t>60</w:t>
      </w:r>
      <w:r>
        <w:rPr>
          <w:rFonts w:ascii="標楷體" w:eastAsia="標楷體" w:hAnsi="標楷體" w:hint="eastAsia"/>
          <w:sz w:val="26"/>
          <w:szCs w:val="26"/>
        </w:rPr>
        <w:t>名，淡水</w:t>
      </w:r>
      <w:r>
        <w:rPr>
          <w:rFonts w:ascii="標楷體" w:eastAsia="標楷體" w:hAnsi="標楷體"/>
          <w:sz w:val="26"/>
          <w:szCs w:val="26"/>
        </w:rPr>
        <w:t>60</w:t>
      </w:r>
      <w:r>
        <w:rPr>
          <w:rFonts w:ascii="標楷體" w:eastAsia="標楷體" w:hAnsi="標楷體" w:hint="eastAsia"/>
          <w:sz w:val="26"/>
          <w:szCs w:val="26"/>
        </w:rPr>
        <w:t>名）</w:t>
      </w:r>
      <w:r w:rsidRPr="005C68F6">
        <w:rPr>
          <w:rFonts w:ascii="標楷體" w:eastAsia="標楷體" w:hAnsi="標楷體" w:hint="eastAsia"/>
          <w:sz w:val="26"/>
          <w:szCs w:val="26"/>
        </w:rPr>
        <w:t>。</w:t>
      </w:r>
    </w:p>
    <w:p w:rsidR="009A10A3" w:rsidRDefault="009A10A3" w:rsidP="00A540C6">
      <w:pPr>
        <w:adjustRightInd w:val="0"/>
        <w:snapToGrid w:val="0"/>
        <w:spacing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Pr="005C68F6">
        <w:rPr>
          <w:rFonts w:ascii="標楷體" w:eastAsia="標楷體" w:hAnsi="標楷體" w:hint="eastAsia"/>
          <w:sz w:val="26"/>
          <w:szCs w:val="26"/>
        </w:rPr>
        <w:t>、證書核發：</w:t>
      </w:r>
      <w:r w:rsidRPr="00D06A8E">
        <w:rPr>
          <w:rFonts w:ascii="標楷體" w:eastAsia="標楷體" w:hAnsi="標楷體" w:hint="eastAsia"/>
          <w:w w:val="90"/>
          <w:sz w:val="26"/>
          <w:szCs w:val="26"/>
        </w:rPr>
        <w:t>成績及格，且缺課時數未達總時數五分之一，頒發中英文推廣教育證明書。</w:t>
      </w:r>
    </w:p>
    <w:p w:rsidR="00D06A8E" w:rsidRDefault="009A10A3" w:rsidP="00D06A8E">
      <w:pPr>
        <w:adjustRightInd w:val="0"/>
        <w:snapToGrid w:val="0"/>
        <w:ind w:leftChars="9" w:left="1842" w:hangingChars="700" w:hanging="18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十一</w:t>
      </w:r>
      <w:r w:rsidRPr="005C68F6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報名方式</w:t>
      </w:r>
      <w:r w:rsidRPr="005C68F6">
        <w:rPr>
          <w:rFonts w:ascii="標楷體" w:eastAsia="標楷體" w:hAnsi="標楷體" w:hint="eastAsia"/>
          <w:sz w:val="26"/>
          <w:szCs w:val="26"/>
        </w:rPr>
        <w:t>：</w:t>
      </w:r>
    </w:p>
    <w:p w:rsidR="00D06A8E" w:rsidRPr="007107AA" w:rsidRDefault="00D06A8E" w:rsidP="00D06A8E">
      <w:pPr>
        <w:pStyle w:val="ac"/>
        <w:numPr>
          <w:ilvl w:val="0"/>
          <w:numId w:val="1"/>
        </w:numPr>
        <w:tabs>
          <w:tab w:val="left" w:pos="993"/>
        </w:tabs>
        <w:snapToGrid w:val="0"/>
        <w:spacing w:line="500" w:lineRule="exact"/>
        <w:ind w:leftChars="0" w:left="720" w:hanging="436"/>
        <w:rPr>
          <w:rFonts w:ascii="標楷體" w:eastAsia="標楷體" w:hAnsi="標楷體"/>
          <w:w w:val="90"/>
          <w:sz w:val="26"/>
          <w:szCs w:val="26"/>
        </w:rPr>
      </w:pPr>
      <w:r w:rsidRPr="007107AA">
        <w:rPr>
          <w:rFonts w:ascii="標楷體" w:eastAsia="標楷體" w:hAnsi="標楷體" w:hint="eastAsia"/>
          <w:w w:val="90"/>
          <w:sz w:val="26"/>
          <w:szCs w:val="26"/>
        </w:rPr>
        <w:t>線上報名→現場繳費（請於一週內）→完成註冊</w:t>
      </w:r>
    </w:p>
    <w:p w:rsidR="00D06A8E" w:rsidRDefault="00D06A8E" w:rsidP="0015134A">
      <w:pPr>
        <w:snapToGrid w:val="0"/>
        <w:spacing w:line="500" w:lineRule="exact"/>
        <w:ind w:leftChars="117" w:left="991" w:hangingChars="304" w:hanging="710"/>
        <w:rPr>
          <w:rFonts w:ascii="標楷體" w:eastAsia="標楷體" w:hAnsi="標楷體" w:hint="eastAsia"/>
          <w:w w:val="90"/>
          <w:sz w:val="26"/>
          <w:szCs w:val="26"/>
        </w:rPr>
      </w:pPr>
      <w:r>
        <w:rPr>
          <w:rFonts w:ascii="標楷體" w:eastAsia="標楷體" w:hAnsi="標楷體" w:hint="eastAsia"/>
          <w:w w:val="90"/>
          <w:sz w:val="26"/>
          <w:szCs w:val="26"/>
        </w:rPr>
        <w:t>（二）</w:t>
      </w:r>
      <w:r w:rsidRPr="0015134A">
        <w:rPr>
          <w:rFonts w:ascii="標楷體" w:eastAsia="標楷體" w:hAnsi="標楷體" w:hint="eastAsia"/>
          <w:sz w:val="26"/>
          <w:szCs w:val="26"/>
        </w:rPr>
        <w:t>郵局劃撥→線上報名</w:t>
      </w:r>
      <w:r w:rsidR="0015134A" w:rsidRPr="0015134A">
        <w:rPr>
          <w:rFonts w:ascii="標楷體" w:eastAsia="標楷體" w:hAnsi="標楷體" w:hint="eastAsia"/>
          <w:sz w:val="26"/>
          <w:szCs w:val="26"/>
        </w:rPr>
        <w:t>【上傳收據電子檔</w:t>
      </w:r>
      <w:r w:rsidR="0015134A" w:rsidRPr="0015134A">
        <w:rPr>
          <w:rFonts w:ascii="標楷體" w:eastAsia="標楷體" w:hAnsi="標楷體"/>
          <w:sz w:val="26"/>
          <w:szCs w:val="26"/>
        </w:rPr>
        <w:t>(</w:t>
      </w:r>
      <w:r w:rsidR="0015134A" w:rsidRPr="0015134A">
        <w:rPr>
          <w:rFonts w:ascii="標楷體" w:eastAsia="標楷體" w:hAnsi="標楷體" w:hint="eastAsia"/>
          <w:sz w:val="26"/>
          <w:szCs w:val="26"/>
          <w:u w:val="single"/>
        </w:rPr>
        <w:t>請於劃撥收據上註明姓名及班別</w:t>
      </w:r>
      <w:r w:rsidR="0015134A" w:rsidRPr="0015134A">
        <w:rPr>
          <w:rFonts w:ascii="標楷體" w:eastAsia="標楷體" w:hAnsi="標楷體"/>
          <w:sz w:val="26"/>
          <w:szCs w:val="26"/>
        </w:rPr>
        <w:t>)</w:t>
      </w:r>
      <w:r w:rsidR="0015134A" w:rsidRPr="0015134A">
        <w:rPr>
          <w:rFonts w:ascii="標楷體" w:eastAsia="標楷體" w:hAnsi="標楷體" w:hint="eastAsia"/>
          <w:sz w:val="26"/>
          <w:szCs w:val="26"/>
        </w:rPr>
        <w:t>或傳真至</w:t>
      </w:r>
      <w:r w:rsidR="0015134A" w:rsidRPr="0015134A">
        <w:rPr>
          <w:rFonts w:ascii="標楷體" w:eastAsia="標楷體" w:hAnsi="標楷體"/>
          <w:sz w:val="26"/>
          <w:szCs w:val="26"/>
        </w:rPr>
        <w:t>2321-4036</w:t>
      </w:r>
      <w:r w:rsidR="0015134A" w:rsidRPr="0015134A">
        <w:rPr>
          <w:rFonts w:ascii="標楷體" w:eastAsia="標楷體" w:hAnsi="標楷體" w:hint="eastAsia"/>
          <w:sz w:val="26"/>
          <w:szCs w:val="26"/>
        </w:rPr>
        <w:t>】</w:t>
      </w:r>
      <w:r w:rsidRPr="0015134A">
        <w:rPr>
          <w:rFonts w:ascii="標楷體" w:eastAsia="標楷體" w:hAnsi="標楷體" w:hint="eastAsia"/>
          <w:sz w:val="26"/>
          <w:szCs w:val="26"/>
        </w:rPr>
        <w:t>→完成註冊</w:t>
      </w:r>
    </w:p>
    <w:p w:rsidR="009A10A3" w:rsidRPr="00D06A8E" w:rsidRDefault="00D06A8E" w:rsidP="00D06A8E">
      <w:pPr>
        <w:snapToGrid w:val="0"/>
        <w:spacing w:line="500" w:lineRule="exact"/>
        <w:ind w:leftChars="177" w:left="425" w:firstLine="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報名網站</w:t>
      </w:r>
      <w:r w:rsidR="009A10A3">
        <w:rPr>
          <w:rFonts w:ascii="標楷體" w:eastAsia="標楷體" w:hAnsi="標楷體" w:hint="eastAsia"/>
          <w:sz w:val="26"/>
          <w:szCs w:val="26"/>
        </w:rPr>
        <w:t>請至</w:t>
      </w:r>
      <w:r w:rsidR="009A10A3" w:rsidRPr="00D06A8E">
        <w:rPr>
          <w:rFonts w:ascii="標楷體" w:eastAsia="標楷體" w:hAnsi="標楷體" w:hint="eastAsia"/>
          <w:b/>
          <w:sz w:val="28"/>
          <w:szCs w:val="28"/>
        </w:rPr>
        <w:t>淡江大學</w:t>
      </w:r>
      <w:r w:rsidR="00A6173E">
        <w:rPr>
          <w:rFonts w:ascii="標楷體" w:eastAsia="標楷體" w:hAnsi="標楷體" w:hint="eastAsia"/>
          <w:b/>
          <w:sz w:val="28"/>
          <w:szCs w:val="28"/>
        </w:rPr>
        <w:t>華語中心</w:t>
      </w:r>
      <w:r w:rsidRPr="00D06A8E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A6173E" w:rsidRPr="004079DE">
          <w:rPr>
            <w:rStyle w:val="ab"/>
            <w:rFonts w:ascii="標楷體" w:eastAsia="標楷體" w:hAnsi="標楷體"/>
            <w:bCs/>
          </w:rPr>
          <w:t>http://goo.</w:t>
        </w:r>
        <w:r w:rsidR="00A6173E" w:rsidRPr="004079DE">
          <w:rPr>
            <w:rStyle w:val="ab"/>
            <w:rFonts w:ascii="標楷體" w:eastAsia="標楷體" w:hAnsi="標楷體"/>
            <w:bCs/>
          </w:rPr>
          <w:t>g</w:t>
        </w:r>
        <w:r w:rsidR="00A6173E" w:rsidRPr="004079DE">
          <w:rPr>
            <w:rStyle w:val="ab"/>
            <w:rFonts w:ascii="標楷體" w:eastAsia="標楷體" w:hAnsi="標楷體"/>
            <w:bCs/>
          </w:rPr>
          <w:t>l</w:t>
        </w:r>
        <w:r w:rsidR="00A6173E" w:rsidRPr="004079DE">
          <w:rPr>
            <w:rStyle w:val="ab"/>
            <w:rFonts w:ascii="標楷體" w:eastAsia="標楷體" w:hAnsi="標楷體"/>
            <w:bCs/>
          </w:rPr>
          <w:t>/</w:t>
        </w:r>
        <w:r w:rsidR="00A6173E" w:rsidRPr="004079DE">
          <w:rPr>
            <w:rStyle w:val="ab"/>
            <w:rFonts w:ascii="標楷體" w:eastAsia="標楷體" w:hAnsi="標楷體"/>
            <w:bCs/>
          </w:rPr>
          <w:t>xfcZ7</w:t>
        </w:r>
      </w:hyperlink>
      <w:r w:rsidRPr="00D06A8E">
        <w:rPr>
          <w:rFonts w:ascii="標楷體" w:eastAsia="標楷體" w:hAnsi="標楷體"/>
          <w:bCs/>
        </w:rPr>
        <w:t>)</w:t>
      </w:r>
      <w:r w:rsidR="009A10A3">
        <w:rPr>
          <w:rFonts w:ascii="標楷體" w:eastAsia="標楷體" w:hAnsi="標楷體" w:hint="eastAsia"/>
          <w:sz w:val="26"/>
          <w:szCs w:val="26"/>
        </w:rPr>
        <w:t>報名，</w:t>
      </w:r>
      <w:r w:rsidR="009A10A3" w:rsidRPr="00D06A8E">
        <w:rPr>
          <w:rFonts w:ascii="標楷體" w:eastAsia="標楷體" w:hAnsi="標楷體" w:hint="eastAsia"/>
          <w:b/>
          <w:sz w:val="26"/>
          <w:szCs w:val="26"/>
        </w:rPr>
        <w:t>繳費完畢者始算完成報名手續</w:t>
      </w:r>
      <w:r w:rsidR="009A10A3" w:rsidRPr="00D06A8E">
        <w:rPr>
          <w:rFonts w:ascii="標楷體" w:eastAsia="標楷體" w:hAnsi="標楷體" w:hint="eastAsia"/>
          <w:sz w:val="26"/>
          <w:szCs w:val="26"/>
        </w:rPr>
        <w:t>。</w:t>
      </w:r>
      <w:r w:rsidR="009A10A3">
        <w:rPr>
          <w:rFonts w:ascii="標楷體" w:eastAsia="標楷體" w:hAnsi="標楷體"/>
          <w:sz w:val="26"/>
          <w:szCs w:val="26"/>
        </w:rPr>
        <w:t xml:space="preserve"> </w:t>
      </w:r>
    </w:p>
    <w:p w:rsidR="009A10A3" w:rsidRDefault="009A10A3" w:rsidP="00FF5882">
      <w:pPr>
        <w:snapToGrid w:val="0"/>
        <w:spacing w:line="500" w:lineRule="exact"/>
        <w:ind w:left="538" w:hangingChars="207" w:hanging="5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十二</w:t>
      </w:r>
      <w:r w:rsidRPr="005C68F6">
        <w:rPr>
          <w:rFonts w:ascii="標楷體" w:eastAsia="標楷體" w:hAnsi="標楷體" w:hint="eastAsia"/>
          <w:sz w:val="26"/>
          <w:szCs w:val="26"/>
        </w:rPr>
        <w:t>、繳費方式：</w:t>
      </w:r>
    </w:p>
    <w:p w:rsidR="009A10A3" w:rsidRDefault="009A10A3" w:rsidP="00FF5882">
      <w:pPr>
        <w:snapToGrid w:val="0"/>
        <w:spacing w:line="460" w:lineRule="exact"/>
        <w:ind w:leftChars="237" w:left="1089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 w:rsidRPr="00384DAA">
        <w:rPr>
          <w:rFonts w:ascii="標楷體" w:eastAsia="標楷體" w:hAnsi="標楷體" w:hint="eastAsia"/>
          <w:b/>
          <w:sz w:val="26"/>
          <w:szCs w:val="26"/>
        </w:rPr>
        <w:t>現場繳費</w:t>
      </w:r>
      <w:r w:rsidRPr="005C68F6">
        <w:rPr>
          <w:rFonts w:ascii="標楷體" w:eastAsia="標楷體" w:hAnsi="標楷體"/>
          <w:sz w:val="26"/>
          <w:szCs w:val="26"/>
        </w:rPr>
        <w:t>—</w:t>
      </w:r>
      <w:r w:rsidR="00D06A8E" w:rsidRPr="00613278">
        <w:rPr>
          <w:rFonts w:ascii="標楷體" w:eastAsia="標楷體" w:hAnsi="標楷體" w:hint="eastAsia"/>
          <w:w w:val="90"/>
          <w:sz w:val="26"/>
          <w:szCs w:val="26"/>
        </w:rPr>
        <w:t>淡江大學台北校園(台北市金華街199巷5號101室)櫃檯繳交</w:t>
      </w:r>
      <w:r w:rsidR="00D06A8E" w:rsidRPr="00F84634">
        <w:rPr>
          <w:rFonts w:ascii="標楷體" w:eastAsia="標楷體" w:hAnsi="標楷體" w:hint="eastAsia"/>
          <w:sz w:val="26"/>
          <w:szCs w:val="26"/>
        </w:rPr>
        <w:t>。</w:t>
      </w:r>
    </w:p>
    <w:p w:rsidR="009A10A3" w:rsidRDefault="009A10A3" w:rsidP="00025F60">
      <w:pPr>
        <w:snapToGrid w:val="0"/>
        <w:spacing w:line="460" w:lineRule="exact"/>
        <w:ind w:leftChars="237" w:left="1089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 w:rsidRPr="00384DAA">
        <w:rPr>
          <w:rFonts w:ascii="標楷體" w:eastAsia="標楷體" w:hAnsi="標楷體" w:hint="eastAsia"/>
          <w:b/>
          <w:sz w:val="26"/>
          <w:szCs w:val="26"/>
        </w:rPr>
        <w:t>劃撥繳費</w:t>
      </w:r>
      <w:r w:rsidRPr="00DA6B74">
        <w:rPr>
          <w:rFonts w:ascii="標楷體" w:eastAsia="標楷體" w:hAnsi="標楷體"/>
          <w:sz w:val="26"/>
          <w:szCs w:val="26"/>
        </w:rPr>
        <w:t>—</w:t>
      </w:r>
      <w:r w:rsidRPr="00025F60">
        <w:rPr>
          <w:rFonts w:ascii="標楷體" w:eastAsia="標楷體" w:hAnsi="標楷體" w:hint="eastAsia"/>
          <w:sz w:val="26"/>
          <w:szCs w:val="26"/>
        </w:rPr>
        <w:t>請至各地郵局劃撥學費至帳號</w:t>
      </w:r>
      <w:r w:rsidRPr="00025F60">
        <w:rPr>
          <w:rFonts w:ascii="標楷體" w:eastAsia="標楷體" w:hAnsi="標楷體"/>
          <w:sz w:val="26"/>
          <w:szCs w:val="26"/>
        </w:rPr>
        <w:t>125-1111-1(</w:t>
      </w:r>
      <w:r w:rsidRPr="00025F60">
        <w:rPr>
          <w:rFonts w:ascii="標楷體" w:eastAsia="標楷體" w:hAnsi="標楷體" w:hint="eastAsia"/>
          <w:sz w:val="26"/>
          <w:szCs w:val="26"/>
        </w:rPr>
        <w:t>帳戶：淡江大學成人教育部推廣教育中心</w:t>
      </w:r>
      <w:r w:rsidRPr="00025F60">
        <w:rPr>
          <w:rFonts w:ascii="標楷體" w:eastAsia="標楷體" w:hAnsi="標楷體"/>
          <w:sz w:val="26"/>
          <w:szCs w:val="26"/>
        </w:rPr>
        <w:t>)</w:t>
      </w:r>
      <w:r w:rsidRPr="00025F60">
        <w:rPr>
          <w:rFonts w:ascii="標楷體" w:eastAsia="標楷體" w:hAnsi="標楷體" w:hint="eastAsia"/>
          <w:sz w:val="26"/>
          <w:szCs w:val="26"/>
        </w:rPr>
        <w:t>。</w:t>
      </w:r>
    </w:p>
    <w:p w:rsidR="00D06A8E" w:rsidRPr="00D06A8E" w:rsidRDefault="00D06A8E" w:rsidP="00D06A8E">
      <w:pPr>
        <w:spacing w:before="60" w:line="500" w:lineRule="exact"/>
        <w:rPr>
          <w:rFonts w:ascii="標楷體" w:eastAsia="標楷體" w:hAnsi="標楷體"/>
          <w:sz w:val="26"/>
          <w:szCs w:val="26"/>
        </w:rPr>
      </w:pPr>
      <w:r w:rsidRPr="005C68F6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Pr="005C68F6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請於</w:t>
      </w:r>
      <w:r w:rsidRPr="00F84634">
        <w:rPr>
          <w:rFonts w:ascii="標楷體" w:eastAsia="標楷體" w:hAnsi="標楷體" w:hint="eastAsia"/>
          <w:sz w:val="26"/>
          <w:szCs w:val="26"/>
        </w:rPr>
        <w:t>開課日繳交</w:t>
      </w:r>
      <w:r>
        <w:rPr>
          <w:rFonts w:ascii="標楷體" w:eastAsia="標楷體" w:hAnsi="標楷體" w:hint="eastAsia"/>
          <w:sz w:val="26"/>
          <w:szCs w:val="26"/>
        </w:rPr>
        <w:t>2吋</w:t>
      </w:r>
      <w:r w:rsidRPr="00F84634">
        <w:rPr>
          <w:rFonts w:ascii="標楷體" w:eastAsia="標楷體" w:hAnsi="標楷體" w:hint="eastAsia"/>
          <w:sz w:val="26"/>
          <w:szCs w:val="26"/>
        </w:rPr>
        <w:t>照片2張</w:t>
      </w:r>
      <w:r>
        <w:rPr>
          <w:rFonts w:ascii="標楷體" w:eastAsia="標楷體" w:hAnsi="標楷體" w:hint="eastAsia"/>
          <w:sz w:val="26"/>
          <w:szCs w:val="26"/>
        </w:rPr>
        <w:t>，以供</w:t>
      </w:r>
      <w:r w:rsidRPr="00AD28FD">
        <w:rPr>
          <w:rFonts w:ascii="標楷體" w:eastAsia="標楷體" w:hAnsi="標楷體" w:hint="eastAsia"/>
          <w:sz w:val="26"/>
          <w:szCs w:val="26"/>
        </w:rPr>
        <w:t>製作證書之用</w:t>
      </w:r>
    </w:p>
    <w:p w:rsidR="009A10A3" w:rsidRDefault="009A10A3" w:rsidP="00FF5882">
      <w:pPr>
        <w:spacing w:before="60" w:line="500" w:lineRule="exact"/>
        <w:rPr>
          <w:rFonts w:ascii="標楷體" w:eastAsia="標楷體" w:hAnsi="標楷體"/>
          <w:sz w:val="26"/>
          <w:szCs w:val="26"/>
        </w:rPr>
      </w:pPr>
      <w:r w:rsidRPr="005C68F6">
        <w:rPr>
          <w:rFonts w:ascii="標楷體" w:eastAsia="標楷體" w:hAnsi="標楷體" w:hint="eastAsia"/>
          <w:sz w:val="26"/>
          <w:szCs w:val="26"/>
        </w:rPr>
        <w:t>十</w:t>
      </w:r>
      <w:r w:rsidR="00445BB1">
        <w:rPr>
          <w:rFonts w:ascii="標楷體" w:eastAsia="標楷體" w:hAnsi="標楷體" w:hint="eastAsia"/>
          <w:sz w:val="26"/>
          <w:szCs w:val="26"/>
        </w:rPr>
        <w:t>四</w:t>
      </w:r>
      <w:r w:rsidRPr="005C68F6">
        <w:rPr>
          <w:rFonts w:ascii="標楷體" w:eastAsia="標楷體" w:hAnsi="標楷體" w:hint="eastAsia"/>
          <w:sz w:val="26"/>
          <w:szCs w:val="26"/>
        </w:rPr>
        <w:t>、聯絡電話：</w:t>
      </w:r>
      <w:r w:rsidRPr="005C68F6">
        <w:rPr>
          <w:rFonts w:ascii="標楷體" w:eastAsia="標楷體" w:hAnsi="標楷體"/>
          <w:sz w:val="26"/>
          <w:szCs w:val="26"/>
        </w:rPr>
        <w:t>02-23216320</w:t>
      </w:r>
      <w:r w:rsidRPr="005C68F6">
        <w:rPr>
          <w:rFonts w:ascii="標楷體" w:eastAsia="標楷體" w:hAnsi="標楷體" w:hint="eastAsia"/>
          <w:sz w:val="26"/>
          <w:szCs w:val="26"/>
        </w:rPr>
        <w:t>轉</w:t>
      </w:r>
      <w:r w:rsidRPr="005C68F6">
        <w:rPr>
          <w:rFonts w:ascii="標楷體" w:eastAsia="標楷體" w:hAnsi="標楷體"/>
          <w:sz w:val="26"/>
          <w:szCs w:val="26"/>
        </w:rPr>
        <w:t>39</w:t>
      </w:r>
      <w:r w:rsidRPr="005C68F6">
        <w:rPr>
          <w:rFonts w:ascii="標楷體" w:eastAsia="標楷體" w:hAnsi="標楷體" w:hint="eastAsia"/>
          <w:sz w:val="26"/>
          <w:szCs w:val="26"/>
        </w:rPr>
        <w:t>、</w:t>
      </w:r>
      <w:r w:rsidRPr="005C68F6">
        <w:rPr>
          <w:rFonts w:ascii="標楷體" w:eastAsia="標楷體" w:hAnsi="標楷體"/>
          <w:sz w:val="26"/>
          <w:szCs w:val="26"/>
        </w:rPr>
        <w:t>51~53</w:t>
      </w:r>
      <w:r w:rsidRPr="005C68F6">
        <w:rPr>
          <w:rFonts w:ascii="標楷體" w:eastAsia="標楷體" w:hAnsi="標楷體" w:hint="eastAsia"/>
          <w:sz w:val="26"/>
          <w:szCs w:val="26"/>
        </w:rPr>
        <w:t>；</w:t>
      </w:r>
      <w:r w:rsidRPr="005C68F6">
        <w:rPr>
          <w:rFonts w:ascii="標楷體" w:eastAsia="標楷體" w:hAnsi="標楷體" w:hint="eastAsia"/>
          <w:bCs/>
          <w:sz w:val="26"/>
          <w:szCs w:val="26"/>
        </w:rPr>
        <w:t>傳真</w:t>
      </w:r>
      <w:r w:rsidRPr="005C68F6">
        <w:rPr>
          <w:rFonts w:ascii="標楷體" w:eastAsia="標楷體" w:hAnsi="標楷體" w:hint="eastAsia"/>
          <w:b/>
          <w:sz w:val="26"/>
          <w:szCs w:val="26"/>
        </w:rPr>
        <w:t>：</w:t>
      </w:r>
      <w:r w:rsidRPr="005C68F6">
        <w:rPr>
          <w:rFonts w:ascii="標楷體" w:eastAsia="標楷體" w:hAnsi="標楷體"/>
          <w:sz w:val="26"/>
          <w:szCs w:val="26"/>
        </w:rPr>
        <w:t>02-23214036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A10A3" w:rsidRDefault="00445BB1" w:rsidP="00FF5882">
      <w:pPr>
        <w:spacing w:before="60"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十五</w:t>
      </w:r>
      <w:r w:rsidR="009A10A3">
        <w:rPr>
          <w:rFonts w:ascii="標楷體" w:eastAsia="標楷體" w:hAnsi="標楷體" w:hint="eastAsia"/>
          <w:sz w:val="26"/>
          <w:szCs w:val="26"/>
        </w:rPr>
        <w:t>、</w:t>
      </w:r>
      <w:r w:rsidR="009A10A3" w:rsidRPr="005C68F6">
        <w:rPr>
          <w:rFonts w:ascii="標楷體" w:eastAsia="標楷體" w:hAnsi="標楷體" w:hint="eastAsia"/>
          <w:sz w:val="26"/>
          <w:szCs w:val="26"/>
        </w:rPr>
        <w:t>聯</w:t>
      </w:r>
      <w:r w:rsidR="009A10A3">
        <w:rPr>
          <w:rFonts w:ascii="標楷體" w:eastAsia="標楷體" w:hAnsi="標楷體"/>
          <w:sz w:val="26"/>
          <w:szCs w:val="26"/>
        </w:rPr>
        <w:t xml:space="preserve"> </w:t>
      </w:r>
      <w:r w:rsidR="009A10A3" w:rsidRPr="005C68F6">
        <w:rPr>
          <w:rFonts w:ascii="標楷體" w:eastAsia="標楷體" w:hAnsi="標楷體" w:hint="eastAsia"/>
          <w:sz w:val="26"/>
          <w:szCs w:val="26"/>
        </w:rPr>
        <w:t>絡</w:t>
      </w:r>
      <w:r w:rsidR="009A10A3">
        <w:rPr>
          <w:rFonts w:ascii="標楷體" w:eastAsia="標楷體" w:hAnsi="標楷體"/>
          <w:sz w:val="26"/>
          <w:szCs w:val="26"/>
        </w:rPr>
        <w:t xml:space="preserve"> </w:t>
      </w:r>
      <w:r w:rsidR="009A10A3">
        <w:rPr>
          <w:rFonts w:ascii="標楷體" w:eastAsia="標楷體" w:hAnsi="標楷體" w:hint="eastAsia"/>
          <w:sz w:val="26"/>
          <w:szCs w:val="26"/>
        </w:rPr>
        <w:t>人</w:t>
      </w:r>
      <w:r w:rsidR="009A10A3" w:rsidRPr="005C68F6">
        <w:rPr>
          <w:rFonts w:ascii="標楷體" w:eastAsia="標楷體" w:hAnsi="標楷體" w:hint="eastAsia"/>
          <w:sz w:val="26"/>
          <w:szCs w:val="26"/>
        </w:rPr>
        <w:t>：</w:t>
      </w:r>
      <w:r w:rsidR="009A10A3">
        <w:rPr>
          <w:rFonts w:ascii="標楷體" w:eastAsia="標楷體" w:hAnsi="標楷體" w:hint="eastAsia"/>
          <w:sz w:val="26"/>
          <w:szCs w:val="26"/>
        </w:rPr>
        <w:t>黃小涓、梁涵詠。</w:t>
      </w:r>
    </w:p>
    <w:p w:rsidR="00445BB1" w:rsidRDefault="00445BB1" w:rsidP="00445BB1">
      <w:pPr>
        <w:snapToGrid w:val="0"/>
        <w:spacing w:line="500" w:lineRule="exact"/>
        <w:ind w:left="1768" w:hangingChars="680" w:hanging="1768"/>
        <w:rPr>
          <w:rFonts w:ascii="標楷體" w:eastAsia="標楷體" w:hAnsi="標楷體"/>
          <w:bCs/>
          <w:sz w:val="26"/>
          <w:szCs w:val="26"/>
        </w:rPr>
      </w:pPr>
      <w:r w:rsidRPr="005C68F6">
        <w:rPr>
          <w:rFonts w:ascii="標楷體" w:eastAsia="標楷體" w:hAnsi="標楷體" w:hint="eastAsia"/>
          <w:bCs/>
          <w:sz w:val="26"/>
          <w:szCs w:val="26"/>
        </w:rPr>
        <w:lastRenderedPageBreak/>
        <w:t>十</w:t>
      </w:r>
      <w:r>
        <w:rPr>
          <w:rFonts w:ascii="標楷體" w:eastAsia="標楷體" w:hAnsi="標楷體" w:hint="eastAsia"/>
          <w:bCs/>
          <w:sz w:val="26"/>
          <w:szCs w:val="26"/>
        </w:rPr>
        <w:t>六</w:t>
      </w:r>
      <w:r w:rsidRPr="005C68F6">
        <w:rPr>
          <w:rFonts w:ascii="標楷體" w:eastAsia="標楷體" w:hAnsi="標楷體" w:hint="eastAsia"/>
          <w:bCs/>
          <w:sz w:val="26"/>
          <w:szCs w:val="26"/>
        </w:rPr>
        <w:t>、</w:t>
      </w:r>
      <w:r>
        <w:rPr>
          <w:rFonts w:ascii="標楷體" w:eastAsia="標楷體" w:hAnsi="標楷體" w:hint="eastAsia"/>
          <w:bCs/>
          <w:sz w:val="26"/>
          <w:szCs w:val="26"/>
        </w:rPr>
        <w:t>課程表及簡章下載或其他課程訊息</w:t>
      </w:r>
      <w:r w:rsidRPr="005C68F6">
        <w:rPr>
          <w:rFonts w:ascii="標楷體" w:eastAsia="標楷體" w:hAnsi="標楷體" w:hint="eastAsia"/>
          <w:bCs/>
          <w:sz w:val="26"/>
          <w:szCs w:val="26"/>
        </w:rPr>
        <w:t>：</w:t>
      </w:r>
      <w:r w:rsidRPr="005C68F6">
        <w:rPr>
          <w:rFonts w:ascii="標楷體" w:eastAsia="標楷體" w:hAnsi="標楷體" w:hint="eastAsia"/>
          <w:bCs/>
          <w:sz w:val="26"/>
          <w:szCs w:val="26"/>
          <w:u w:val="single"/>
        </w:rPr>
        <w:t>www.dce.tku.edu.tw</w:t>
      </w:r>
      <w:r w:rsidRPr="005C68F6">
        <w:rPr>
          <w:rFonts w:ascii="標楷體" w:eastAsia="標楷體" w:hAnsi="標楷體" w:hint="eastAsia"/>
          <w:bCs/>
          <w:sz w:val="26"/>
          <w:szCs w:val="26"/>
        </w:rPr>
        <w:t>（最新動態）</w:t>
      </w:r>
      <w:r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445BB1" w:rsidRDefault="00445BB1" w:rsidP="00445BB1">
      <w:pPr>
        <w:snapToGrid w:val="0"/>
        <w:spacing w:line="160" w:lineRule="atLeast"/>
        <w:ind w:left="1906" w:hangingChars="680" w:hanging="1906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9A10A3" w:rsidRDefault="009A10A3" w:rsidP="00445BB1">
      <w:pPr>
        <w:snapToGrid w:val="0"/>
        <w:spacing w:line="160" w:lineRule="atLeast"/>
        <w:ind w:left="1906" w:hangingChars="680" w:hanging="1906"/>
        <w:jc w:val="center"/>
        <w:rPr>
          <w:rFonts w:ascii="標楷體" w:eastAsia="標楷體" w:hAnsi="標楷體"/>
          <w:b/>
          <w:sz w:val="28"/>
          <w:szCs w:val="28"/>
        </w:rPr>
      </w:pPr>
      <w:r w:rsidRPr="00095EE7">
        <w:rPr>
          <w:rFonts w:ascii="標楷體" w:eastAsia="標楷體" w:hAnsi="標楷體" w:hint="eastAsia"/>
          <w:b/>
          <w:sz w:val="28"/>
          <w:szCs w:val="28"/>
        </w:rPr>
        <w:t>淡江大學</w:t>
      </w:r>
      <w:r>
        <w:rPr>
          <w:rFonts w:ascii="標楷體" w:eastAsia="標楷體" w:hAnsi="標楷體"/>
          <w:b/>
          <w:sz w:val="28"/>
          <w:szCs w:val="28"/>
        </w:rPr>
        <w:t>100</w:t>
      </w:r>
      <w:r w:rsidRPr="00095EE7">
        <w:rPr>
          <w:rFonts w:ascii="標楷體" w:eastAsia="標楷體" w:hAnsi="標楷體" w:hint="eastAsia"/>
          <w:b/>
          <w:sz w:val="28"/>
          <w:szCs w:val="28"/>
        </w:rPr>
        <w:t>學年度華語文教學師資培育課程</w:t>
      </w:r>
    </w:p>
    <w:p w:rsidR="009A10A3" w:rsidRPr="009166CE" w:rsidRDefault="009A10A3" w:rsidP="009166CE">
      <w:pPr>
        <w:snapToGrid w:val="0"/>
        <w:spacing w:line="160" w:lineRule="atLeast"/>
        <w:ind w:left="1497" w:hangingChars="680" w:hanging="1497"/>
        <w:rPr>
          <w:rFonts w:ascii="標楷體" w:eastAsia="標楷體" w:hAnsi="標楷體"/>
          <w:b/>
          <w:sz w:val="22"/>
          <w:szCs w:val="22"/>
        </w:rPr>
      </w:pPr>
      <w:r w:rsidRPr="009166CE">
        <w:rPr>
          <w:rFonts w:ascii="標楷體" w:eastAsia="標楷體" w:hAnsi="標楷體"/>
          <w:b/>
          <w:sz w:val="22"/>
          <w:szCs w:val="22"/>
        </w:rPr>
        <w:t>100-1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"/>
        <w:gridCol w:w="1497"/>
        <w:gridCol w:w="3517"/>
        <w:gridCol w:w="3402"/>
      </w:tblGrid>
      <w:tr w:rsidR="009A10A3" w:rsidRPr="00902FA3" w:rsidTr="00D302AC">
        <w:trPr>
          <w:trHeight w:hRule="exact" w:val="284"/>
        </w:trPr>
        <w:tc>
          <w:tcPr>
            <w:tcW w:w="906" w:type="dxa"/>
            <w:shd w:val="clear" w:color="auto" w:fill="D9D9D9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 w:hint="eastAsia"/>
                <w:sz w:val="22"/>
                <w:szCs w:val="22"/>
              </w:rPr>
              <w:t>週次</w:t>
            </w:r>
          </w:p>
        </w:tc>
        <w:tc>
          <w:tcPr>
            <w:tcW w:w="1497" w:type="dxa"/>
            <w:shd w:val="clear" w:color="auto" w:fill="D9D9D9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3517" w:type="dxa"/>
            <w:shd w:val="clear" w:color="auto" w:fill="D9D9D9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3402" w:type="dxa"/>
            <w:shd w:val="clear" w:color="auto" w:fill="D9D9D9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 w:hint="eastAsia"/>
                <w:sz w:val="22"/>
                <w:szCs w:val="22"/>
              </w:rPr>
              <w:t>課程及講師</w:t>
            </w:r>
          </w:p>
        </w:tc>
      </w:tr>
      <w:tr w:rsidR="009A10A3" w:rsidRPr="00902FA3" w:rsidTr="00D302AC">
        <w:trPr>
          <w:trHeight w:hRule="exact" w:val="284"/>
        </w:trPr>
        <w:tc>
          <w:tcPr>
            <w:tcW w:w="906" w:type="dxa"/>
            <w:vMerge w:val="restart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9A10A3" w:rsidRPr="00A159E5" w:rsidRDefault="009A10A3" w:rsidP="00A159E5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A159E5">
              <w:rPr>
                <w:rFonts w:ascii="標楷體" w:eastAsia="標楷體" w:hAnsi="標楷體"/>
                <w:sz w:val="22"/>
                <w:szCs w:val="22"/>
              </w:rPr>
              <w:t>10/15(</w:t>
            </w:r>
            <w:r w:rsidRPr="00A159E5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A159E5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7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09:10-</w:t>
            </w:r>
            <w:r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902FA3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902FA3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9A10A3" w:rsidRPr="00A20E04" w:rsidRDefault="009A10A3" w:rsidP="00833387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開課說明</w:t>
            </w:r>
            <w:r w:rsidRPr="00A20E0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9A10A3" w:rsidRPr="00902FA3" w:rsidTr="00D302AC">
        <w:trPr>
          <w:trHeight w:hRule="exact" w:val="284"/>
        </w:trPr>
        <w:tc>
          <w:tcPr>
            <w:tcW w:w="906" w:type="dxa"/>
            <w:vMerge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97" w:type="dxa"/>
            <w:vAlign w:val="center"/>
          </w:tcPr>
          <w:p w:rsidR="009A10A3" w:rsidRPr="00A159E5" w:rsidRDefault="009A10A3" w:rsidP="00A159E5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A159E5">
              <w:rPr>
                <w:rFonts w:ascii="標楷體" w:eastAsia="標楷體" w:hAnsi="標楷體"/>
                <w:sz w:val="22"/>
                <w:szCs w:val="22"/>
              </w:rPr>
              <w:t>10/15(</w:t>
            </w:r>
            <w:r w:rsidRPr="00A159E5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A159E5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7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902FA3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902FA3">
              <w:rPr>
                <w:rFonts w:ascii="標楷體" w:eastAsia="標楷體" w:hAnsi="標楷體"/>
                <w:sz w:val="22"/>
                <w:szCs w:val="22"/>
              </w:rPr>
              <w:t>0-12:00 13:30-17:</w:t>
            </w: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902FA3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9A10A3" w:rsidRPr="00A20E04" w:rsidRDefault="009A10A3" w:rsidP="00D302A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華語文教學概論及現況分析</w:t>
            </w:r>
          </w:p>
          <w:p w:rsidR="009A10A3" w:rsidRPr="00A20E04" w:rsidRDefault="009A10A3" w:rsidP="00D302A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smartTag w:uri="urn:schemas-microsoft-com:office:smarttags" w:element="PersonName">
              <w:smartTagPr>
                <w:attr w:name="ProductID" w:val="張金蘭"/>
              </w:smartTagPr>
              <w:r w:rsidRPr="00A20E04">
                <w:rPr>
                  <w:rFonts w:ascii="標楷體" w:eastAsia="標楷體" w:hAnsi="標楷體" w:hint="eastAsia"/>
                  <w:sz w:val="22"/>
                  <w:szCs w:val="22"/>
                </w:rPr>
                <w:t>張金蘭</w:t>
              </w:r>
            </w:smartTag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</w:tr>
      <w:tr w:rsidR="009A10A3" w:rsidRPr="00902FA3" w:rsidTr="00D302AC">
        <w:trPr>
          <w:trHeight w:hRule="exact" w:val="284"/>
        </w:trPr>
        <w:tc>
          <w:tcPr>
            <w:tcW w:w="906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497" w:type="dxa"/>
            <w:vAlign w:val="center"/>
          </w:tcPr>
          <w:p w:rsidR="009A10A3" w:rsidRPr="00A159E5" w:rsidRDefault="009A10A3" w:rsidP="00A159E5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A159E5">
              <w:rPr>
                <w:rFonts w:ascii="標楷體" w:eastAsia="標楷體" w:hAnsi="標楷體"/>
                <w:sz w:val="22"/>
                <w:szCs w:val="22"/>
              </w:rPr>
              <w:t>10/22(</w:t>
            </w:r>
            <w:r w:rsidRPr="00A159E5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A159E5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7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華語文教師基本知能概述</w:t>
            </w:r>
          </w:p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smartTag w:uri="urn:schemas-microsoft-com:office:smarttags" w:element="PersonName">
              <w:smartTagPr>
                <w:attr w:name="ProductID" w:val="張金蘭"/>
              </w:smartTagPr>
              <w:r w:rsidRPr="00A20E04">
                <w:rPr>
                  <w:rFonts w:ascii="標楷體" w:eastAsia="標楷體" w:hAnsi="標楷體" w:hint="eastAsia"/>
                  <w:sz w:val="22"/>
                  <w:szCs w:val="22"/>
                </w:rPr>
                <w:t>張金蘭</w:t>
              </w:r>
            </w:smartTag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</w:tr>
      <w:tr w:rsidR="009A10A3" w:rsidRPr="00902FA3" w:rsidTr="00D302AC">
        <w:trPr>
          <w:trHeight w:hRule="exact" w:val="284"/>
        </w:trPr>
        <w:tc>
          <w:tcPr>
            <w:tcW w:w="906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497" w:type="dxa"/>
            <w:vAlign w:val="center"/>
          </w:tcPr>
          <w:p w:rsidR="009A10A3" w:rsidRPr="00A159E5" w:rsidRDefault="009A10A3" w:rsidP="00A159E5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A159E5">
              <w:rPr>
                <w:rFonts w:ascii="標楷體" w:eastAsia="標楷體" w:hAnsi="標楷體"/>
                <w:sz w:val="22"/>
                <w:szCs w:val="22"/>
              </w:rPr>
              <w:t>11/05(</w:t>
            </w:r>
            <w:r w:rsidRPr="00A159E5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A159E5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7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華語正音與拼音</w:t>
            </w:r>
          </w:p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smartTag w:uri="urn:schemas-microsoft-com:office:smarttags" w:element="PersonName">
              <w:smartTagPr>
                <w:attr w:name="ProductID" w:val="黃秀鈴"/>
              </w:smartTagPr>
              <w:r w:rsidRPr="00A20E04">
                <w:rPr>
                  <w:rFonts w:ascii="標楷體" w:eastAsia="標楷體" w:hAnsi="標楷體" w:hint="eastAsia"/>
                  <w:sz w:val="22"/>
                  <w:szCs w:val="22"/>
                </w:rPr>
                <w:t>黃秀鈴</w:t>
              </w:r>
            </w:smartTag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</w:tr>
      <w:tr w:rsidR="009A10A3" w:rsidRPr="00902FA3" w:rsidTr="00D302AC">
        <w:trPr>
          <w:trHeight w:hRule="exact" w:val="284"/>
        </w:trPr>
        <w:tc>
          <w:tcPr>
            <w:tcW w:w="906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1497" w:type="dxa"/>
            <w:vAlign w:val="center"/>
          </w:tcPr>
          <w:p w:rsidR="009A10A3" w:rsidRPr="00A159E5" w:rsidRDefault="009A10A3" w:rsidP="00A159E5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A159E5">
              <w:rPr>
                <w:rFonts w:ascii="標楷體" w:eastAsia="標楷體" w:hAnsi="標楷體"/>
                <w:sz w:val="22"/>
                <w:szCs w:val="22"/>
              </w:rPr>
              <w:t>11/12(</w:t>
            </w:r>
            <w:r w:rsidRPr="00A159E5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A159E5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7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文字與文化對比</w:t>
            </w:r>
          </w:p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smartTag w:uri="urn:schemas-microsoft-com:office:smarttags" w:element="PersonName">
              <w:smartTagPr>
                <w:attr w:name="ProductID" w:val="崔成宗"/>
              </w:smartTagPr>
              <w:r w:rsidRPr="00A20E04">
                <w:rPr>
                  <w:rFonts w:ascii="標楷體" w:eastAsia="標楷體" w:hAnsi="標楷體" w:hint="eastAsia"/>
                  <w:sz w:val="22"/>
                  <w:szCs w:val="22"/>
                </w:rPr>
                <w:t>崔成宗</w:t>
              </w:r>
            </w:smartTag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</w:tr>
      <w:tr w:rsidR="009A10A3" w:rsidRPr="00902FA3" w:rsidTr="00D302AC">
        <w:trPr>
          <w:trHeight w:hRule="exact" w:val="284"/>
        </w:trPr>
        <w:tc>
          <w:tcPr>
            <w:tcW w:w="906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1497" w:type="dxa"/>
            <w:vAlign w:val="center"/>
          </w:tcPr>
          <w:p w:rsidR="009A10A3" w:rsidRPr="00A159E5" w:rsidRDefault="009A10A3" w:rsidP="00A159E5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A159E5">
              <w:rPr>
                <w:rFonts w:ascii="標楷體" w:eastAsia="標楷體" w:hAnsi="標楷體"/>
                <w:sz w:val="22"/>
                <w:szCs w:val="22"/>
              </w:rPr>
              <w:t>11/19(</w:t>
            </w:r>
            <w:r w:rsidRPr="00A159E5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A159E5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7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第二語言習得</w:t>
            </w:r>
          </w:p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smartTag w:uri="urn:schemas-microsoft-com:office:smarttags" w:element="PersonName">
              <w:smartTagPr>
                <w:attr w:name="ProductID" w:val="張金蘭"/>
              </w:smartTagPr>
              <w:r w:rsidRPr="00A20E04">
                <w:rPr>
                  <w:rFonts w:ascii="標楷體" w:eastAsia="標楷體" w:hAnsi="標楷體" w:hint="eastAsia"/>
                  <w:sz w:val="22"/>
                  <w:szCs w:val="22"/>
                </w:rPr>
                <w:t>張金蘭</w:t>
              </w:r>
            </w:smartTag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</w:tr>
      <w:tr w:rsidR="009A10A3" w:rsidRPr="00902FA3" w:rsidTr="00D302AC">
        <w:trPr>
          <w:trHeight w:hRule="exact" w:val="284"/>
        </w:trPr>
        <w:tc>
          <w:tcPr>
            <w:tcW w:w="906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1497" w:type="dxa"/>
            <w:vAlign w:val="center"/>
          </w:tcPr>
          <w:p w:rsidR="009A10A3" w:rsidRPr="00A159E5" w:rsidRDefault="009A10A3" w:rsidP="00A159E5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A159E5">
              <w:rPr>
                <w:rFonts w:ascii="標楷體" w:eastAsia="標楷體" w:hAnsi="標楷體"/>
                <w:sz w:val="22"/>
                <w:szCs w:val="22"/>
              </w:rPr>
              <w:t>11/26(</w:t>
            </w:r>
            <w:r w:rsidRPr="00A159E5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A159E5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7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華語詞彙與教學實務</w:t>
            </w:r>
          </w:p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smartTag w:uri="urn:schemas-microsoft-com:office:smarttags" w:element="PersonName">
              <w:smartTagPr>
                <w:attr w:name="ProductID" w:val="曾昱夫"/>
              </w:smartTagPr>
              <w:r w:rsidRPr="00A20E04">
                <w:rPr>
                  <w:rFonts w:ascii="標楷體" w:eastAsia="標楷體" w:hAnsi="標楷體" w:hint="eastAsia"/>
                  <w:sz w:val="22"/>
                  <w:szCs w:val="22"/>
                </w:rPr>
                <w:t>曾昱夫</w:t>
              </w:r>
            </w:smartTag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</w:tr>
      <w:tr w:rsidR="009A10A3" w:rsidRPr="00902FA3" w:rsidTr="00213291">
        <w:trPr>
          <w:trHeight w:hRule="exact" w:val="284"/>
        </w:trPr>
        <w:tc>
          <w:tcPr>
            <w:tcW w:w="906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1497" w:type="dxa"/>
            <w:vAlign w:val="center"/>
          </w:tcPr>
          <w:p w:rsidR="009A10A3" w:rsidRPr="00A159E5" w:rsidRDefault="009A10A3" w:rsidP="00A159E5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A159E5">
              <w:rPr>
                <w:rFonts w:ascii="標楷體" w:eastAsia="標楷體" w:hAnsi="標楷體"/>
                <w:sz w:val="22"/>
                <w:szCs w:val="22"/>
              </w:rPr>
              <w:t>12/03(</w:t>
            </w:r>
            <w:r w:rsidRPr="00A159E5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A159E5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7" w:type="dxa"/>
          </w:tcPr>
          <w:p w:rsidR="009A10A3" w:rsidRPr="00E806FB" w:rsidRDefault="009A10A3" w:rsidP="00A159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漢字與教學實務</w:t>
            </w:r>
          </w:p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smartTag w:uri="urn:schemas-microsoft-com:office:smarttags" w:element="PersonName">
              <w:smartTagPr>
                <w:attr w:name="ProductID" w:val="舒兆民"/>
              </w:smartTagPr>
              <w:r w:rsidRPr="00A20E04">
                <w:rPr>
                  <w:rFonts w:ascii="標楷體" w:eastAsia="標楷體" w:hAnsi="標楷體" w:hint="eastAsia"/>
                  <w:sz w:val="22"/>
                  <w:szCs w:val="22"/>
                </w:rPr>
                <w:t>舒兆民</w:t>
              </w:r>
            </w:smartTag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</w:tr>
      <w:tr w:rsidR="009A10A3" w:rsidRPr="00902FA3" w:rsidTr="00213291">
        <w:trPr>
          <w:trHeight w:hRule="exact" w:val="284"/>
        </w:trPr>
        <w:tc>
          <w:tcPr>
            <w:tcW w:w="906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</w:tc>
        <w:tc>
          <w:tcPr>
            <w:tcW w:w="1497" w:type="dxa"/>
            <w:vAlign w:val="center"/>
          </w:tcPr>
          <w:p w:rsidR="009A10A3" w:rsidRPr="00A159E5" w:rsidRDefault="009A10A3" w:rsidP="00A159E5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A159E5">
              <w:rPr>
                <w:rFonts w:ascii="標楷體" w:eastAsia="標楷體" w:hAnsi="標楷體"/>
                <w:sz w:val="22"/>
                <w:szCs w:val="22"/>
              </w:rPr>
              <w:t>12/10(</w:t>
            </w:r>
            <w:r w:rsidRPr="00A159E5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A159E5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7" w:type="dxa"/>
          </w:tcPr>
          <w:p w:rsidR="009A10A3" w:rsidRPr="00E248CF" w:rsidRDefault="009A10A3" w:rsidP="00A159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華語語法與教學實務</w:t>
            </w:r>
          </w:p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－曾昱夫</w:t>
            </w:r>
          </w:p>
        </w:tc>
      </w:tr>
      <w:tr w:rsidR="009A10A3" w:rsidRPr="00902FA3" w:rsidTr="00213291">
        <w:trPr>
          <w:trHeight w:hRule="exact" w:val="284"/>
        </w:trPr>
        <w:tc>
          <w:tcPr>
            <w:tcW w:w="906" w:type="dxa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</w:p>
        </w:tc>
        <w:tc>
          <w:tcPr>
            <w:tcW w:w="1497" w:type="dxa"/>
            <w:vAlign w:val="center"/>
          </w:tcPr>
          <w:p w:rsidR="009A10A3" w:rsidRPr="00A159E5" w:rsidRDefault="009A10A3" w:rsidP="00A159E5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A159E5">
              <w:rPr>
                <w:rFonts w:ascii="標楷體" w:eastAsia="標楷體" w:hAnsi="標楷體"/>
                <w:sz w:val="22"/>
                <w:szCs w:val="22"/>
              </w:rPr>
              <w:t>12/17(</w:t>
            </w:r>
            <w:r w:rsidRPr="00A159E5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A159E5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7" w:type="dxa"/>
          </w:tcPr>
          <w:p w:rsidR="009A10A3" w:rsidRPr="00E248CF" w:rsidRDefault="009A10A3" w:rsidP="00A159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2FA3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華語文網路學習與資源</w:t>
            </w:r>
          </w:p>
          <w:p w:rsidR="009A10A3" w:rsidRPr="00A20E04" w:rsidRDefault="009A10A3" w:rsidP="00A20E04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smartTag w:uri="urn:schemas-microsoft-com:office:smarttags" w:element="PersonName">
              <w:smartTagPr>
                <w:attr w:name="ProductID" w:val="連育仁"/>
              </w:smartTagPr>
              <w:r w:rsidRPr="00A20E04">
                <w:rPr>
                  <w:rFonts w:ascii="標楷體" w:eastAsia="標楷體" w:hAnsi="標楷體" w:hint="eastAsia"/>
                  <w:sz w:val="22"/>
                  <w:szCs w:val="22"/>
                </w:rPr>
                <w:t>連育仁</w:t>
              </w:r>
            </w:smartTag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</w:tr>
    </w:tbl>
    <w:p w:rsidR="009A10A3" w:rsidRPr="00902FA3" w:rsidRDefault="009A10A3" w:rsidP="00A159E5">
      <w:pPr>
        <w:snapToGrid w:val="0"/>
        <w:spacing w:line="160" w:lineRule="atLeast"/>
        <w:ind w:left="1497" w:hangingChars="680" w:hanging="1497"/>
        <w:rPr>
          <w:rFonts w:ascii="標楷體" w:eastAsia="標楷體" w:hAnsi="標楷體"/>
          <w:b/>
          <w:sz w:val="22"/>
          <w:szCs w:val="22"/>
        </w:rPr>
      </w:pPr>
      <w:r w:rsidRPr="00902FA3">
        <w:rPr>
          <w:rFonts w:ascii="標楷體" w:eastAsia="標楷體" w:hAnsi="標楷體"/>
          <w:b/>
          <w:sz w:val="22"/>
          <w:szCs w:val="22"/>
        </w:rPr>
        <w:t>100-</w:t>
      </w:r>
      <w:r>
        <w:rPr>
          <w:rFonts w:ascii="標楷體" w:eastAsia="標楷體" w:hAnsi="標楷體"/>
          <w:b/>
          <w:sz w:val="22"/>
          <w:szCs w:val="22"/>
        </w:rPr>
        <w:t>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1500"/>
        <w:gridCol w:w="3515"/>
        <w:gridCol w:w="3402"/>
      </w:tblGrid>
      <w:tr w:rsidR="009A10A3" w:rsidRPr="00902FA3" w:rsidTr="00D302AC">
        <w:trPr>
          <w:trHeight w:val="284"/>
        </w:trPr>
        <w:tc>
          <w:tcPr>
            <w:tcW w:w="905" w:type="dxa"/>
            <w:shd w:val="clear" w:color="auto" w:fill="D9D9D9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632" w:hangingChars="680" w:hanging="1632"/>
              <w:jc w:val="center"/>
              <w:rPr>
                <w:rFonts w:ascii="標楷體" w:eastAsia="標楷體" w:hAnsi="標楷體"/>
              </w:rPr>
            </w:pPr>
            <w:r w:rsidRPr="00902FA3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00" w:type="dxa"/>
            <w:shd w:val="clear" w:color="auto" w:fill="D9D9D9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632" w:hangingChars="680" w:hanging="1632"/>
              <w:jc w:val="center"/>
              <w:rPr>
                <w:rFonts w:ascii="標楷體" w:eastAsia="標楷體" w:hAnsi="標楷體"/>
              </w:rPr>
            </w:pPr>
            <w:r w:rsidRPr="00902FA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515" w:type="dxa"/>
            <w:shd w:val="clear" w:color="auto" w:fill="D9D9D9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632" w:hangingChars="680" w:hanging="1632"/>
              <w:jc w:val="center"/>
              <w:rPr>
                <w:rFonts w:ascii="標楷體" w:eastAsia="標楷體" w:hAnsi="標楷體"/>
              </w:rPr>
            </w:pPr>
            <w:r w:rsidRPr="00902FA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A10A3" w:rsidRPr="00902FA3" w:rsidRDefault="009A10A3" w:rsidP="00D302AC">
            <w:pPr>
              <w:snapToGrid w:val="0"/>
              <w:spacing w:line="160" w:lineRule="atLeast"/>
              <w:ind w:left="1632" w:hangingChars="680" w:hanging="1632"/>
              <w:jc w:val="center"/>
              <w:rPr>
                <w:rFonts w:ascii="標楷體" w:eastAsia="標楷體" w:hAnsi="標楷體"/>
              </w:rPr>
            </w:pPr>
            <w:r w:rsidRPr="00902FA3">
              <w:rPr>
                <w:rFonts w:ascii="標楷體" w:eastAsia="標楷體" w:hAnsi="標楷體" w:hint="eastAsia"/>
              </w:rPr>
              <w:t>課程</w:t>
            </w:r>
          </w:p>
        </w:tc>
      </w:tr>
      <w:tr w:rsidR="009A10A3" w:rsidRPr="00902FA3" w:rsidTr="00D302AC">
        <w:trPr>
          <w:trHeight w:val="284"/>
        </w:trPr>
        <w:tc>
          <w:tcPr>
            <w:tcW w:w="90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</w:tc>
        <w:tc>
          <w:tcPr>
            <w:tcW w:w="1500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02/18(</w:t>
            </w:r>
            <w:r w:rsidRPr="00347CDB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347CDB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833387" w:rsidRDefault="009A10A3" w:rsidP="00833387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833387">
              <w:rPr>
                <w:rFonts w:ascii="標楷體" w:eastAsia="標楷體" w:hAnsi="標楷體" w:hint="eastAsia"/>
                <w:sz w:val="22"/>
                <w:szCs w:val="22"/>
              </w:rPr>
              <w:t>華語文教學法與教案</w:t>
            </w:r>
          </w:p>
        </w:tc>
      </w:tr>
      <w:tr w:rsidR="009A10A3" w:rsidRPr="00902FA3" w:rsidTr="00D302AC">
        <w:trPr>
          <w:trHeight w:val="284"/>
        </w:trPr>
        <w:tc>
          <w:tcPr>
            <w:tcW w:w="90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11</w:t>
            </w:r>
          </w:p>
        </w:tc>
        <w:tc>
          <w:tcPr>
            <w:tcW w:w="1500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02/25(</w:t>
            </w:r>
            <w:r w:rsidRPr="00347CDB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347CDB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833387" w:rsidRDefault="009A10A3" w:rsidP="00833387">
            <w:pPr>
              <w:spacing w:line="240" w:lineRule="atLeast"/>
              <w:ind w:left="24" w:hangingChars="11" w:hanging="24"/>
              <w:jc w:val="both"/>
              <w:rPr>
                <w:rFonts w:ascii="標楷體" w:eastAsia="標楷體" w:hAnsi="標楷體"/>
                <w:sz w:val="22"/>
              </w:rPr>
            </w:pPr>
            <w:r w:rsidRPr="00833387">
              <w:rPr>
                <w:rFonts w:ascii="標楷體" w:eastAsia="標楷體" w:hAnsi="標楷體" w:hint="eastAsia"/>
                <w:sz w:val="22"/>
                <w:szCs w:val="22"/>
              </w:rPr>
              <w:t>華語聽力與會話教學</w:t>
            </w:r>
          </w:p>
        </w:tc>
      </w:tr>
      <w:tr w:rsidR="009A10A3" w:rsidRPr="00902FA3" w:rsidTr="00D302AC">
        <w:trPr>
          <w:trHeight w:val="284"/>
        </w:trPr>
        <w:tc>
          <w:tcPr>
            <w:tcW w:w="90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12</w:t>
            </w:r>
          </w:p>
        </w:tc>
        <w:tc>
          <w:tcPr>
            <w:tcW w:w="1500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03/03(</w:t>
            </w:r>
            <w:r w:rsidRPr="00347CDB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347CDB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833387" w:rsidRDefault="009A10A3" w:rsidP="00833387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33387">
              <w:rPr>
                <w:rFonts w:ascii="標楷體" w:eastAsia="標楷體" w:hAnsi="標楷體" w:hint="eastAsia"/>
                <w:sz w:val="22"/>
                <w:szCs w:val="22"/>
              </w:rPr>
              <w:t>華語文閱讀與寫作教學</w:t>
            </w:r>
          </w:p>
        </w:tc>
      </w:tr>
      <w:tr w:rsidR="009A10A3" w:rsidRPr="00902FA3" w:rsidTr="00D302AC">
        <w:trPr>
          <w:trHeight w:val="284"/>
        </w:trPr>
        <w:tc>
          <w:tcPr>
            <w:tcW w:w="90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13</w:t>
            </w:r>
          </w:p>
        </w:tc>
        <w:tc>
          <w:tcPr>
            <w:tcW w:w="1500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03/10(</w:t>
            </w:r>
            <w:r w:rsidRPr="00347CDB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347CDB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833387" w:rsidRDefault="009A10A3" w:rsidP="00833387">
            <w:pPr>
              <w:spacing w:line="240" w:lineRule="atLeast"/>
              <w:ind w:left="24" w:hangingChars="11" w:hanging="24"/>
              <w:jc w:val="both"/>
              <w:rPr>
                <w:rFonts w:ascii="標楷體" w:eastAsia="標楷體" w:hAnsi="標楷體"/>
                <w:sz w:val="22"/>
              </w:rPr>
            </w:pPr>
            <w:r w:rsidRPr="00833387">
              <w:rPr>
                <w:rFonts w:ascii="標楷體" w:eastAsia="標楷體" w:hAnsi="標楷體" w:hint="eastAsia"/>
                <w:sz w:val="22"/>
                <w:szCs w:val="22"/>
              </w:rPr>
              <w:t>華語語音與教學實務</w:t>
            </w:r>
          </w:p>
        </w:tc>
      </w:tr>
      <w:tr w:rsidR="009A10A3" w:rsidRPr="00902FA3" w:rsidTr="00D302AC">
        <w:trPr>
          <w:trHeight w:val="284"/>
        </w:trPr>
        <w:tc>
          <w:tcPr>
            <w:tcW w:w="90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14</w:t>
            </w:r>
          </w:p>
        </w:tc>
        <w:tc>
          <w:tcPr>
            <w:tcW w:w="1500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03/17(</w:t>
            </w:r>
            <w:r w:rsidRPr="00347CDB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347CDB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833387" w:rsidRDefault="009A10A3" w:rsidP="00833387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33387">
              <w:rPr>
                <w:rFonts w:ascii="標楷體" w:eastAsia="標楷體" w:hAnsi="標楷體" w:hint="eastAsia"/>
                <w:sz w:val="22"/>
                <w:szCs w:val="22"/>
              </w:rPr>
              <w:t>華語文教材選介與編寫</w:t>
            </w:r>
          </w:p>
        </w:tc>
      </w:tr>
      <w:tr w:rsidR="009A10A3" w:rsidRPr="00902FA3" w:rsidTr="00D302AC">
        <w:trPr>
          <w:trHeight w:val="284"/>
        </w:trPr>
        <w:tc>
          <w:tcPr>
            <w:tcW w:w="90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15</w:t>
            </w:r>
          </w:p>
        </w:tc>
        <w:tc>
          <w:tcPr>
            <w:tcW w:w="1500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03/24(</w:t>
            </w:r>
            <w:r w:rsidRPr="00347CDB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347CDB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833387" w:rsidRDefault="009A10A3" w:rsidP="00833387">
            <w:pPr>
              <w:spacing w:line="240" w:lineRule="atLeast"/>
              <w:ind w:left="24" w:hangingChars="11" w:hanging="24"/>
              <w:jc w:val="both"/>
              <w:rPr>
                <w:rFonts w:ascii="標楷體" w:eastAsia="標楷體" w:hAnsi="標楷體"/>
                <w:sz w:val="22"/>
              </w:rPr>
            </w:pPr>
            <w:r w:rsidRPr="00833387">
              <w:rPr>
                <w:rFonts w:ascii="標楷體" w:eastAsia="標楷體" w:hAnsi="標楷體" w:hint="eastAsia"/>
                <w:sz w:val="22"/>
                <w:szCs w:val="22"/>
              </w:rPr>
              <w:t>華語文教學設計概論</w:t>
            </w:r>
          </w:p>
        </w:tc>
      </w:tr>
      <w:tr w:rsidR="009A10A3" w:rsidRPr="00902FA3" w:rsidTr="00D302AC">
        <w:trPr>
          <w:trHeight w:val="284"/>
        </w:trPr>
        <w:tc>
          <w:tcPr>
            <w:tcW w:w="90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16</w:t>
            </w:r>
          </w:p>
        </w:tc>
        <w:tc>
          <w:tcPr>
            <w:tcW w:w="1500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03/31(</w:t>
            </w:r>
            <w:r w:rsidRPr="00347CDB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347CDB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833387" w:rsidRDefault="009A10A3" w:rsidP="00833387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833387">
              <w:rPr>
                <w:rFonts w:ascii="標楷體" w:eastAsia="標楷體" w:hAnsi="標楷體" w:hint="eastAsia"/>
                <w:sz w:val="22"/>
                <w:szCs w:val="22"/>
              </w:rPr>
              <w:t>華語文數位化教學</w:t>
            </w:r>
          </w:p>
        </w:tc>
      </w:tr>
      <w:tr w:rsidR="009A10A3" w:rsidRPr="00902FA3" w:rsidTr="00D302AC">
        <w:trPr>
          <w:trHeight w:val="284"/>
        </w:trPr>
        <w:tc>
          <w:tcPr>
            <w:tcW w:w="90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17</w:t>
            </w:r>
          </w:p>
        </w:tc>
        <w:tc>
          <w:tcPr>
            <w:tcW w:w="1500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04/07(</w:t>
            </w:r>
            <w:r w:rsidRPr="00347CDB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347CDB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5" w:type="dxa"/>
            <w:vAlign w:val="center"/>
          </w:tcPr>
          <w:p w:rsidR="009A10A3" w:rsidRPr="00347CDB" w:rsidRDefault="009A10A3" w:rsidP="00347CDB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833387" w:rsidRDefault="009A10A3" w:rsidP="00833387">
            <w:pPr>
              <w:spacing w:line="240" w:lineRule="atLeas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833387">
              <w:rPr>
                <w:rFonts w:ascii="標楷體" w:eastAsia="標楷體" w:hAnsi="標楷體" w:hint="eastAsia"/>
                <w:sz w:val="22"/>
                <w:szCs w:val="22"/>
              </w:rPr>
              <w:t>華語文測驗與評量</w:t>
            </w:r>
          </w:p>
        </w:tc>
      </w:tr>
      <w:tr w:rsidR="009A10A3" w:rsidRPr="00902FA3" w:rsidTr="00D302AC">
        <w:trPr>
          <w:trHeight w:val="284"/>
        </w:trPr>
        <w:tc>
          <w:tcPr>
            <w:tcW w:w="905" w:type="dxa"/>
            <w:vAlign w:val="center"/>
          </w:tcPr>
          <w:p w:rsidR="009A10A3" w:rsidRPr="00A20E04" w:rsidRDefault="009A10A3" w:rsidP="00833387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A20E04">
              <w:rPr>
                <w:rFonts w:ascii="標楷體" w:eastAsia="標楷體" w:hAnsi="標楷體"/>
                <w:sz w:val="22"/>
                <w:szCs w:val="22"/>
              </w:rPr>
              <w:t>18</w:t>
            </w:r>
          </w:p>
        </w:tc>
        <w:tc>
          <w:tcPr>
            <w:tcW w:w="1500" w:type="dxa"/>
            <w:vAlign w:val="center"/>
          </w:tcPr>
          <w:p w:rsidR="009A10A3" w:rsidRPr="00A20E04" w:rsidRDefault="009A10A3" w:rsidP="00833387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A20E04">
              <w:rPr>
                <w:rFonts w:ascii="標楷體" w:eastAsia="標楷體" w:hAnsi="標楷體"/>
                <w:sz w:val="22"/>
                <w:szCs w:val="22"/>
              </w:rPr>
              <w:t>4/28(</w:t>
            </w:r>
            <w:r w:rsidRPr="00A20E0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A20E04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515" w:type="dxa"/>
            <w:vAlign w:val="center"/>
          </w:tcPr>
          <w:p w:rsidR="009A10A3" w:rsidRPr="00347CDB" w:rsidRDefault="009A10A3" w:rsidP="00833387">
            <w:pPr>
              <w:snapToGrid w:val="0"/>
              <w:spacing w:line="160" w:lineRule="atLeast"/>
              <w:ind w:left="1496" w:hangingChars="680" w:hanging="1496"/>
              <w:jc w:val="center"/>
              <w:rPr>
                <w:rFonts w:ascii="標楷體" w:eastAsia="標楷體" w:hAnsi="標楷體"/>
                <w:sz w:val="22"/>
              </w:rPr>
            </w:pPr>
            <w:r w:rsidRPr="00347CDB">
              <w:rPr>
                <w:rFonts w:ascii="標楷體" w:eastAsia="標楷體" w:hAnsi="標楷體"/>
                <w:sz w:val="22"/>
                <w:szCs w:val="22"/>
              </w:rPr>
              <w:t>09:10-12:00 13:30-16:30</w:t>
            </w:r>
          </w:p>
        </w:tc>
        <w:tc>
          <w:tcPr>
            <w:tcW w:w="3402" w:type="dxa"/>
            <w:vAlign w:val="center"/>
          </w:tcPr>
          <w:p w:rsidR="009A10A3" w:rsidRPr="00833387" w:rsidRDefault="009A10A3" w:rsidP="00833387">
            <w:pPr>
              <w:snapToGrid w:val="0"/>
              <w:spacing w:line="160" w:lineRule="atLeast"/>
              <w:ind w:left="1496" w:hangingChars="680" w:hanging="1496"/>
              <w:jc w:val="both"/>
              <w:rPr>
                <w:rFonts w:ascii="標楷體" w:eastAsia="標楷體" w:hAnsi="標楷體"/>
                <w:sz w:val="22"/>
              </w:rPr>
            </w:pPr>
            <w:r w:rsidRPr="00833387">
              <w:rPr>
                <w:rFonts w:ascii="標楷體" w:eastAsia="標楷體" w:hAnsi="標楷體" w:hint="eastAsia"/>
                <w:sz w:val="22"/>
                <w:szCs w:val="22"/>
              </w:rPr>
              <w:t>期末測驗</w:t>
            </w:r>
            <w:r w:rsidRPr="0083338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833387">
              <w:rPr>
                <w:rFonts w:ascii="標楷體" w:eastAsia="標楷體" w:hAnsi="標楷體" w:hint="eastAsia"/>
                <w:sz w:val="22"/>
                <w:szCs w:val="22"/>
              </w:rPr>
              <w:t>筆試、口試</w:t>
            </w:r>
            <w:r w:rsidRPr="00833387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</w:tbl>
    <w:p w:rsidR="009A10A3" w:rsidRPr="00E42AFC" w:rsidRDefault="009A10A3" w:rsidP="00DD6A47">
      <w:pPr>
        <w:snapToGrid w:val="0"/>
        <w:spacing w:line="160" w:lineRule="atLeast"/>
        <w:ind w:left="1634" w:hangingChars="680" w:hanging="1634"/>
        <w:jc w:val="center"/>
        <w:rPr>
          <w:rFonts w:ascii="標楷體" w:eastAsia="標楷體" w:hAnsi="標楷體"/>
          <w:b/>
          <w:bCs/>
        </w:rPr>
      </w:pPr>
      <w:r>
        <w:rPr>
          <w:rFonts w:eastAsia="標楷體" w:hint="eastAsia"/>
          <w:b/>
        </w:rPr>
        <w:t>※本班有</w:t>
      </w:r>
      <w:r w:rsidRPr="00E42AFC">
        <w:rPr>
          <w:rFonts w:eastAsia="標楷體" w:hint="eastAsia"/>
          <w:b/>
        </w:rPr>
        <w:t>保留課程調整之權利。</w:t>
      </w:r>
    </w:p>
    <w:p w:rsidR="009A10A3" w:rsidRPr="00DD6A47" w:rsidRDefault="009A10A3" w:rsidP="00A159E5">
      <w:pPr>
        <w:spacing w:before="120" w:line="300" w:lineRule="exact"/>
        <w:jc w:val="distribute"/>
        <w:rPr>
          <w:rFonts w:ascii="華康特粗明體" w:eastAsia="華康特粗明體"/>
          <w:b/>
          <w:spacing w:val="60"/>
          <w:sz w:val="28"/>
        </w:rPr>
      </w:pPr>
    </w:p>
    <w:sectPr w:rsidR="009A10A3" w:rsidRPr="00DD6A47" w:rsidSect="009001A8">
      <w:pgSz w:w="11906" w:h="16838"/>
      <w:pgMar w:top="56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AE" w:rsidRDefault="002C2BAE" w:rsidP="00A449B2">
      <w:r>
        <w:separator/>
      </w:r>
    </w:p>
  </w:endnote>
  <w:endnote w:type="continuationSeparator" w:id="0">
    <w:p w:rsidR="002C2BAE" w:rsidRDefault="002C2BAE" w:rsidP="00A4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AE" w:rsidRDefault="002C2BAE" w:rsidP="00A449B2">
      <w:r>
        <w:separator/>
      </w:r>
    </w:p>
  </w:footnote>
  <w:footnote w:type="continuationSeparator" w:id="0">
    <w:p w:rsidR="002C2BAE" w:rsidRDefault="002C2BAE" w:rsidP="00A44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3E6B"/>
    <w:multiLevelType w:val="hybridMultilevel"/>
    <w:tmpl w:val="49163638"/>
    <w:lvl w:ilvl="0" w:tplc="424482B8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887"/>
    <w:rsid w:val="00000C9D"/>
    <w:rsid w:val="00002206"/>
    <w:rsid w:val="00003E4F"/>
    <w:rsid w:val="00004B7F"/>
    <w:rsid w:val="00005084"/>
    <w:rsid w:val="00011160"/>
    <w:rsid w:val="0001162D"/>
    <w:rsid w:val="000146BE"/>
    <w:rsid w:val="000152D9"/>
    <w:rsid w:val="000157AC"/>
    <w:rsid w:val="000207E0"/>
    <w:rsid w:val="00020CDE"/>
    <w:rsid w:val="000215CC"/>
    <w:rsid w:val="000234F0"/>
    <w:rsid w:val="00025F60"/>
    <w:rsid w:val="00027A66"/>
    <w:rsid w:val="00027F26"/>
    <w:rsid w:val="000301DD"/>
    <w:rsid w:val="00030E48"/>
    <w:rsid w:val="00031EB3"/>
    <w:rsid w:val="00032CFE"/>
    <w:rsid w:val="00033A84"/>
    <w:rsid w:val="00033E02"/>
    <w:rsid w:val="000419B5"/>
    <w:rsid w:val="0004208F"/>
    <w:rsid w:val="000435FD"/>
    <w:rsid w:val="0004366F"/>
    <w:rsid w:val="00047BF2"/>
    <w:rsid w:val="000514DA"/>
    <w:rsid w:val="00051CFA"/>
    <w:rsid w:val="00052EFE"/>
    <w:rsid w:val="000547E3"/>
    <w:rsid w:val="000563FB"/>
    <w:rsid w:val="0005718E"/>
    <w:rsid w:val="000578BE"/>
    <w:rsid w:val="00060087"/>
    <w:rsid w:val="00060D59"/>
    <w:rsid w:val="00061218"/>
    <w:rsid w:val="00062AF9"/>
    <w:rsid w:val="000656FC"/>
    <w:rsid w:val="000660F0"/>
    <w:rsid w:val="000716F3"/>
    <w:rsid w:val="00073272"/>
    <w:rsid w:val="00076E9A"/>
    <w:rsid w:val="00080E01"/>
    <w:rsid w:val="000822E7"/>
    <w:rsid w:val="00083B04"/>
    <w:rsid w:val="000854A4"/>
    <w:rsid w:val="00085AB4"/>
    <w:rsid w:val="000862BF"/>
    <w:rsid w:val="000866C8"/>
    <w:rsid w:val="00090193"/>
    <w:rsid w:val="00090A41"/>
    <w:rsid w:val="000928EC"/>
    <w:rsid w:val="0009412C"/>
    <w:rsid w:val="00095DC5"/>
    <w:rsid w:val="00095EE7"/>
    <w:rsid w:val="000A03EA"/>
    <w:rsid w:val="000A0B0A"/>
    <w:rsid w:val="000A693C"/>
    <w:rsid w:val="000B3AB5"/>
    <w:rsid w:val="000B5D59"/>
    <w:rsid w:val="000B5D6A"/>
    <w:rsid w:val="000B6043"/>
    <w:rsid w:val="000B65FA"/>
    <w:rsid w:val="000C2BAC"/>
    <w:rsid w:val="000C3547"/>
    <w:rsid w:val="000C3657"/>
    <w:rsid w:val="000C43E5"/>
    <w:rsid w:val="000C5179"/>
    <w:rsid w:val="000C743B"/>
    <w:rsid w:val="000C7732"/>
    <w:rsid w:val="000D0A7E"/>
    <w:rsid w:val="000D1D99"/>
    <w:rsid w:val="000D3F3B"/>
    <w:rsid w:val="000D4BA2"/>
    <w:rsid w:val="000D683E"/>
    <w:rsid w:val="000D7327"/>
    <w:rsid w:val="000D7495"/>
    <w:rsid w:val="000E0CC9"/>
    <w:rsid w:val="000E16F5"/>
    <w:rsid w:val="000E1DCB"/>
    <w:rsid w:val="000E2213"/>
    <w:rsid w:val="000E6591"/>
    <w:rsid w:val="000E6615"/>
    <w:rsid w:val="000E6FF2"/>
    <w:rsid w:val="000E741E"/>
    <w:rsid w:val="000F17CE"/>
    <w:rsid w:val="000F317B"/>
    <w:rsid w:val="000F4092"/>
    <w:rsid w:val="000F506C"/>
    <w:rsid w:val="0010051F"/>
    <w:rsid w:val="0010096A"/>
    <w:rsid w:val="00100B3A"/>
    <w:rsid w:val="00100E86"/>
    <w:rsid w:val="00101780"/>
    <w:rsid w:val="00102739"/>
    <w:rsid w:val="001035B1"/>
    <w:rsid w:val="0010409F"/>
    <w:rsid w:val="0010471C"/>
    <w:rsid w:val="001048E9"/>
    <w:rsid w:val="00104AF7"/>
    <w:rsid w:val="00106DFD"/>
    <w:rsid w:val="00111965"/>
    <w:rsid w:val="001137DA"/>
    <w:rsid w:val="001148F3"/>
    <w:rsid w:val="00114EC2"/>
    <w:rsid w:val="001159F2"/>
    <w:rsid w:val="001174E7"/>
    <w:rsid w:val="001210FB"/>
    <w:rsid w:val="00121527"/>
    <w:rsid w:val="001215FA"/>
    <w:rsid w:val="001228C1"/>
    <w:rsid w:val="00123CC8"/>
    <w:rsid w:val="00126F6F"/>
    <w:rsid w:val="00127E2B"/>
    <w:rsid w:val="00127E54"/>
    <w:rsid w:val="00130DAA"/>
    <w:rsid w:val="00131FDA"/>
    <w:rsid w:val="00132518"/>
    <w:rsid w:val="00135142"/>
    <w:rsid w:val="00136435"/>
    <w:rsid w:val="00137312"/>
    <w:rsid w:val="00140FF4"/>
    <w:rsid w:val="00141BF4"/>
    <w:rsid w:val="00141F8B"/>
    <w:rsid w:val="001423AD"/>
    <w:rsid w:val="001424DF"/>
    <w:rsid w:val="00143971"/>
    <w:rsid w:val="00143CC7"/>
    <w:rsid w:val="00144F7F"/>
    <w:rsid w:val="00145E19"/>
    <w:rsid w:val="00147580"/>
    <w:rsid w:val="00150CFF"/>
    <w:rsid w:val="0015134A"/>
    <w:rsid w:val="0015173E"/>
    <w:rsid w:val="00152883"/>
    <w:rsid w:val="001558F5"/>
    <w:rsid w:val="00155E1B"/>
    <w:rsid w:val="001562F6"/>
    <w:rsid w:val="00162259"/>
    <w:rsid w:val="00162B96"/>
    <w:rsid w:val="00162E68"/>
    <w:rsid w:val="00162F15"/>
    <w:rsid w:val="001635B3"/>
    <w:rsid w:val="00164F8C"/>
    <w:rsid w:val="0016583E"/>
    <w:rsid w:val="0016620F"/>
    <w:rsid w:val="0016790B"/>
    <w:rsid w:val="001705C5"/>
    <w:rsid w:val="00170A14"/>
    <w:rsid w:val="00170BDE"/>
    <w:rsid w:val="0017257C"/>
    <w:rsid w:val="001728BA"/>
    <w:rsid w:val="00173499"/>
    <w:rsid w:val="00173AF6"/>
    <w:rsid w:val="00173CB8"/>
    <w:rsid w:val="00175A15"/>
    <w:rsid w:val="001771B7"/>
    <w:rsid w:val="00177E44"/>
    <w:rsid w:val="00181A69"/>
    <w:rsid w:val="001820C1"/>
    <w:rsid w:val="00182D2D"/>
    <w:rsid w:val="00184BCC"/>
    <w:rsid w:val="001851DA"/>
    <w:rsid w:val="00186210"/>
    <w:rsid w:val="0018796D"/>
    <w:rsid w:val="00191B8B"/>
    <w:rsid w:val="00191F30"/>
    <w:rsid w:val="00194CCA"/>
    <w:rsid w:val="0019549F"/>
    <w:rsid w:val="001959A8"/>
    <w:rsid w:val="001964C8"/>
    <w:rsid w:val="00197377"/>
    <w:rsid w:val="001A1308"/>
    <w:rsid w:val="001A2850"/>
    <w:rsid w:val="001A5893"/>
    <w:rsid w:val="001A62C2"/>
    <w:rsid w:val="001A6327"/>
    <w:rsid w:val="001B1099"/>
    <w:rsid w:val="001B120B"/>
    <w:rsid w:val="001B210E"/>
    <w:rsid w:val="001B3F35"/>
    <w:rsid w:val="001B3FE6"/>
    <w:rsid w:val="001B5255"/>
    <w:rsid w:val="001B67AA"/>
    <w:rsid w:val="001C0C45"/>
    <w:rsid w:val="001C1A98"/>
    <w:rsid w:val="001C1E85"/>
    <w:rsid w:val="001C1F49"/>
    <w:rsid w:val="001C5F91"/>
    <w:rsid w:val="001D2E42"/>
    <w:rsid w:val="001D321A"/>
    <w:rsid w:val="001D4D59"/>
    <w:rsid w:val="001D52AB"/>
    <w:rsid w:val="001D5EA4"/>
    <w:rsid w:val="001E1A0D"/>
    <w:rsid w:val="001E3FED"/>
    <w:rsid w:val="001E536E"/>
    <w:rsid w:val="001E5489"/>
    <w:rsid w:val="001E5B7D"/>
    <w:rsid w:val="001E6821"/>
    <w:rsid w:val="001E701F"/>
    <w:rsid w:val="001E7948"/>
    <w:rsid w:val="001F006D"/>
    <w:rsid w:val="001F1756"/>
    <w:rsid w:val="001F3066"/>
    <w:rsid w:val="001F446C"/>
    <w:rsid w:val="001F6273"/>
    <w:rsid w:val="001F6DA2"/>
    <w:rsid w:val="001F7032"/>
    <w:rsid w:val="0020169A"/>
    <w:rsid w:val="0020231A"/>
    <w:rsid w:val="00203357"/>
    <w:rsid w:val="00203E1A"/>
    <w:rsid w:val="00203F37"/>
    <w:rsid w:val="00204968"/>
    <w:rsid w:val="00212E34"/>
    <w:rsid w:val="00213291"/>
    <w:rsid w:val="00214A7B"/>
    <w:rsid w:val="0021599D"/>
    <w:rsid w:val="00217EB8"/>
    <w:rsid w:val="00221CC3"/>
    <w:rsid w:val="00222B6C"/>
    <w:rsid w:val="002247B2"/>
    <w:rsid w:val="00224C6C"/>
    <w:rsid w:val="00225A88"/>
    <w:rsid w:val="0022614C"/>
    <w:rsid w:val="00227807"/>
    <w:rsid w:val="00231E92"/>
    <w:rsid w:val="00232C1E"/>
    <w:rsid w:val="00232DAE"/>
    <w:rsid w:val="00234218"/>
    <w:rsid w:val="00234BDC"/>
    <w:rsid w:val="0024267B"/>
    <w:rsid w:val="00244E99"/>
    <w:rsid w:val="00245983"/>
    <w:rsid w:val="00245CD3"/>
    <w:rsid w:val="0024622E"/>
    <w:rsid w:val="002502D0"/>
    <w:rsid w:val="00253B70"/>
    <w:rsid w:val="002544D1"/>
    <w:rsid w:val="0025493F"/>
    <w:rsid w:val="00262302"/>
    <w:rsid w:val="00263478"/>
    <w:rsid w:val="002645A4"/>
    <w:rsid w:val="00265C7A"/>
    <w:rsid w:val="00270CE3"/>
    <w:rsid w:val="002745E5"/>
    <w:rsid w:val="00276EA2"/>
    <w:rsid w:val="00277F48"/>
    <w:rsid w:val="00283AD4"/>
    <w:rsid w:val="00287BE3"/>
    <w:rsid w:val="002907A8"/>
    <w:rsid w:val="00294E47"/>
    <w:rsid w:val="002950D2"/>
    <w:rsid w:val="002A5615"/>
    <w:rsid w:val="002A58C9"/>
    <w:rsid w:val="002A6032"/>
    <w:rsid w:val="002A64C9"/>
    <w:rsid w:val="002A71D6"/>
    <w:rsid w:val="002A7506"/>
    <w:rsid w:val="002A7FB1"/>
    <w:rsid w:val="002B0025"/>
    <w:rsid w:val="002B029B"/>
    <w:rsid w:val="002B1349"/>
    <w:rsid w:val="002B254F"/>
    <w:rsid w:val="002B643C"/>
    <w:rsid w:val="002B71A8"/>
    <w:rsid w:val="002C0513"/>
    <w:rsid w:val="002C0B0D"/>
    <w:rsid w:val="002C1B00"/>
    <w:rsid w:val="002C2BAE"/>
    <w:rsid w:val="002C3385"/>
    <w:rsid w:val="002C4140"/>
    <w:rsid w:val="002C5FAE"/>
    <w:rsid w:val="002D1533"/>
    <w:rsid w:val="002D2E9C"/>
    <w:rsid w:val="002D31E5"/>
    <w:rsid w:val="002D6FD7"/>
    <w:rsid w:val="002D77FE"/>
    <w:rsid w:val="002E075E"/>
    <w:rsid w:val="002E0793"/>
    <w:rsid w:val="002E10D7"/>
    <w:rsid w:val="002E129B"/>
    <w:rsid w:val="002E2275"/>
    <w:rsid w:val="002E307A"/>
    <w:rsid w:val="002E315B"/>
    <w:rsid w:val="002E53C2"/>
    <w:rsid w:val="002E557E"/>
    <w:rsid w:val="002F1DEE"/>
    <w:rsid w:val="002F2425"/>
    <w:rsid w:val="002F3853"/>
    <w:rsid w:val="00301DC8"/>
    <w:rsid w:val="00302F31"/>
    <w:rsid w:val="003073E7"/>
    <w:rsid w:val="003122FE"/>
    <w:rsid w:val="003136B0"/>
    <w:rsid w:val="00313EB7"/>
    <w:rsid w:val="0031576B"/>
    <w:rsid w:val="003158D1"/>
    <w:rsid w:val="00315D35"/>
    <w:rsid w:val="0031672F"/>
    <w:rsid w:val="00317101"/>
    <w:rsid w:val="003209F4"/>
    <w:rsid w:val="0032149B"/>
    <w:rsid w:val="00322A84"/>
    <w:rsid w:val="00323EF8"/>
    <w:rsid w:val="003244B5"/>
    <w:rsid w:val="003254A4"/>
    <w:rsid w:val="00326151"/>
    <w:rsid w:val="003264FD"/>
    <w:rsid w:val="003274AE"/>
    <w:rsid w:val="00327678"/>
    <w:rsid w:val="003308C3"/>
    <w:rsid w:val="00330A57"/>
    <w:rsid w:val="00330F93"/>
    <w:rsid w:val="0033162D"/>
    <w:rsid w:val="003403E2"/>
    <w:rsid w:val="00340EC1"/>
    <w:rsid w:val="00342317"/>
    <w:rsid w:val="00342BE8"/>
    <w:rsid w:val="003432C7"/>
    <w:rsid w:val="0034407D"/>
    <w:rsid w:val="00346F96"/>
    <w:rsid w:val="00347CDB"/>
    <w:rsid w:val="003545B1"/>
    <w:rsid w:val="00354840"/>
    <w:rsid w:val="0035639F"/>
    <w:rsid w:val="00356999"/>
    <w:rsid w:val="0035749E"/>
    <w:rsid w:val="00361A30"/>
    <w:rsid w:val="003639D7"/>
    <w:rsid w:val="003641BC"/>
    <w:rsid w:val="0036489D"/>
    <w:rsid w:val="0036515F"/>
    <w:rsid w:val="003654EC"/>
    <w:rsid w:val="003655D4"/>
    <w:rsid w:val="00365D1B"/>
    <w:rsid w:val="00367177"/>
    <w:rsid w:val="00367979"/>
    <w:rsid w:val="003712D6"/>
    <w:rsid w:val="00373C72"/>
    <w:rsid w:val="00374C51"/>
    <w:rsid w:val="00374ECE"/>
    <w:rsid w:val="00375757"/>
    <w:rsid w:val="00376890"/>
    <w:rsid w:val="00377E13"/>
    <w:rsid w:val="00381599"/>
    <w:rsid w:val="00381781"/>
    <w:rsid w:val="00384DAA"/>
    <w:rsid w:val="00387F71"/>
    <w:rsid w:val="00391F15"/>
    <w:rsid w:val="003935C0"/>
    <w:rsid w:val="003938E0"/>
    <w:rsid w:val="003951E6"/>
    <w:rsid w:val="0039548D"/>
    <w:rsid w:val="00395E8A"/>
    <w:rsid w:val="00397F65"/>
    <w:rsid w:val="003A029B"/>
    <w:rsid w:val="003A0401"/>
    <w:rsid w:val="003A112F"/>
    <w:rsid w:val="003A1776"/>
    <w:rsid w:val="003A245D"/>
    <w:rsid w:val="003A2833"/>
    <w:rsid w:val="003A33F4"/>
    <w:rsid w:val="003A3CA1"/>
    <w:rsid w:val="003A3CC0"/>
    <w:rsid w:val="003A4D70"/>
    <w:rsid w:val="003A5BC3"/>
    <w:rsid w:val="003B03B0"/>
    <w:rsid w:val="003B3E80"/>
    <w:rsid w:val="003B445E"/>
    <w:rsid w:val="003B63EE"/>
    <w:rsid w:val="003B6ED6"/>
    <w:rsid w:val="003C6E5A"/>
    <w:rsid w:val="003C7804"/>
    <w:rsid w:val="003C7FEA"/>
    <w:rsid w:val="003D45B5"/>
    <w:rsid w:val="003D7BEA"/>
    <w:rsid w:val="003E0763"/>
    <w:rsid w:val="003E0D66"/>
    <w:rsid w:val="003E2195"/>
    <w:rsid w:val="003E3899"/>
    <w:rsid w:val="003E452F"/>
    <w:rsid w:val="003E7693"/>
    <w:rsid w:val="003F017C"/>
    <w:rsid w:val="003F166C"/>
    <w:rsid w:val="003F3C0A"/>
    <w:rsid w:val="003F4F33"/>
    <w:rsid w:val="003F6D8E"/>
    <w:rsid w:val="004005EC"/>
    <w:rsid w:val="004015F0"/>
    <w:rsid w:val="00406455"/>
    <w:rsid w:val="004079DE"/>
    <w:rsid w:val="00410D2C"/>
    <w:rsid w:val="00410F33"/>
    <w:rsid w:val="0041135F"/>
    <w:rsid w:val="00411517"/>
    <w:rsid w:val="00412444"/>
    <w:rsid w:val="004163E4"/>
    <w:rsid w:val="004166E6"/>
    <w:rsid w:val="00417338"/>
    <w:rsid w:val="0042054E"/>
    <w:rsid w:val="00422BAD"/>
    <w:rsid w:val="0042467A"/>
    <w:rsid w:val="00424A2B"/>
    <w:rsid w:val="004257EA"/>
    <w:rsid w:val="00427001"/>
    <w:rsid w:val="00427862"/>
    <w:rsid w:val="00427A4A"/>
    <w:rsid w:val="004312DB"/>
    <w:rsid w:val="0043155D"/>
    <w:rsid w:val="00433680"/>
    <w:rsid w:val="004336C2"/>
    <w:rsid w:val="00435C54"/>
    <w:rsid w:val="0043616A"/>
    <w:rsid w:val="00436389"/>
    <w:rsid w:val="0043779F"/>
    <w:rsid w:val="00441238"/>
    <w:rsid w:val="004420DA"/>
    <w:rsid w:val="004437BE"/>
    <w:rsid w:val="00444F36"/>
    <w:rsid w:val="00445884"/>
    <w:rsid w:val="00445BB1"/>
    <w:rsid w:val="00445E10"/>
    <w:rsid w:val="0044676F"/>
    <w:rsid w:val="004503B4"/>
    <w:rsid w:val="00450752"/>
    <w:rsid w:val="0045110E"/>
    <w:rsid w:val="00451463"/>
    <w:rsid w:val="00452432"/>
    <w:rsid w:val="00453330"/>
    <w:rsid w:val="004536C1"/>
    <w:rsid w:val="00454C7E"/>
    <w:rsid w:val="00455B3F"/>
    <w:rsid w:val="004561DE"/>
    <w:rsid w:val="00461925"/>
    <w:rsid w:val="00462BA7"/>
    <w:rsid w:val="0046630C"/>
    <w:rsid w:val="00467291"/>
    <w:rsid w:val="00470248"/>
    <w:rsid w:val="00471257"/>
    <w:rsid w:val="00472113"/>
    <w:rsid w:val="00472924"/>
    <w:rsid w:val="00474B56"/>
    <w:rsid w:val="00475212"/>
    <w:rsid w:val="00475812"/>
    <w:rsid w:val="0047686F"/>
    <w:rsid w:val="00477698"/>
    <w:rsid w:val="00481EEF"/>
    <w:rsid w:val="00482C9F"/>
    <w:rsid w:val="00485EF4"/>
    <w:rsid w:val="00486AF4"/>
    <w:rsid w:val="00487562"/>
    <w:rsid w:val="004916BF"/>
    <w:rsid w:val="00491BD1"/>
    <w:rsid w:val="00493503"/>
    <w:rsid w:val="004946A9"/>
    <w:rsid w:val="0049519E"/>
    <w:rsid w:val="004A01FF"/>
    <w:rsid w:val="004A0537"/>
    <w:rsid w:val="004A36F6"/>
    <w:rsid w:val="004A43DC"/>
    <w:rsid w:val="004A6BF5"/>
    <w:rsid w:val="004B0E55"/>
    <w:rsid w:val="004B2A3C"/>
    <w:rsid w:val="004B3529"/>
    <w:rsid w:val="004B4193"/>
    <w:rsid w:val="004B4A68"/>
    <w:rsid w:val="004B67D0"/>
    <w:rsid w:val="004B7C72"/>
    <w:rsid w:val="004C1843"/>
    <w:rsid w:val="004C1D62"/>
    <w:rsid w:val="004C29FA"/>
    <w:rsid w:val="004C2A75"/>
    <w:rsid w:val="004C3EE2"/>
    <w:rsid w:val="004C43D1"/>
    <w:rsid w:val="004C48CA"/>
    <w:rsid w:val="004C617A"/>
    <w:rsid w:val="004C781D"/>
    <w:rsid w:val="004C790E"/>
    <w:rsid w:val="004C7DF2"/>
    <w:rsid w:val="004D0168"/>
    <w:rsid w:val="004D03F4"/>
    <w:rsid w:val="004D1063"/>
    <w:rsid w:val="004D175A"/>
    <w:rsid w:val="004D1AD3"/>
    <w:rsid w:val="004D1F6F"/>
    <w:rsid w:val="004D2027"/>
    <w:rsid w:val="004D223F"/>
    <w:rsid w:val="004D2412"/>
    <w:rsid w:val="004D4323"/>
    <w:rsid w:val="004D647F"/>
    <w:rsid w:val="004E00FB"/>
    <w:rsid w:val="004E012B"/>
    <w:rsid w:val="004E2389"/>
    <w:rsid w:val="004E4374"/>
    <w:rsid w:val="004E5B94"/>
    <w:rsid w:val="004E74DB"/>
    <w:rsid w:val="004F3D0E"/>
    <w:rsid w:val="004F5069"/>
    <w:rsid w:val="004F567C"/>
    <w:rsid w:val="004F5DEE"/>
    <w:rsid w:val="004F6D97"/>
    <w:rsid w:val="00500455"/>
    <w:rsid w:val="005019BC"/>
    <w:rsid w:val="00502DAD"/>
    <w:rsid w:val="005034A0"/>
    <w:rsid w:val="00503F8C"/>
    <w:rsid w:val="00504FD0"/>
    <w:rsid w:val="0050669E"/>
    <w:rsid w:val="0050670C"/>
    <w:rsid w:val="0050698E"/>
    <w:rsid w:val="0051073A"/>
    <w:rsid w:val="00513815"/>
    <w:rsid w:val="00515FD8"/>
    <w:rsid w:val="0052199E"/>
    <w:rsid w:val="005223ED"/>
    <w:rsid w:val="0052429C"/>
    <w:rsid w:val="00526157"/>
    <w:rsid w:val="00530309"/>
    <w:rsid w:val="00533596"/>
    <w:rsid w:val="00533EBA"/>
    <w:rsid w:val="00533F5A"/>
    <w:rsid w:val="00535406"/>
    <w:rsid w:val="00535B5F"/>
    <w:rsid w:val="005363AB"/>
    <w:rsid w:val="005373F7"/>
    <w:rsid w:val="00540B55"/>
    <w:rsid w:val="005424CF"/>
    <w:rsid w:val="0054449B"/>
    <w:rsid w:val="005455B5"/>
    <w:rsid w:val="00550B65"/>
    <w:rsid w:val="0055370A"/>
    <w:rsid w:val="00555E70"/>
    <w:rsid w:val="005625A6"/>
    <w:rsid w:val="005668CA"/>
    <w:rsid w:val="00570AF2"/>
    <w:rsid w:val="005766BB"/>
    <w:rsid w:val="00576B5A"/>
    <w:rsid w:val="00580F6B"/>
    <w:rsid w:val="005824C7"/>
    <w:rsid w:val="005827F2"/>
    <w:rsid w:val="00582BCA"/>
    <w:rsid w:val="00583C2C"/>
    <w:rsid w:val="00583F88"/>
    <w:rsid w:val="00585EA8"/>
    <w:rsid w:val="00586A81"/>
    <w:rsid w:val="0058732E"/>
    <w:rsid w:val="00590AAA"/>
    <w:rsid w:val="00590FC6"/>
    <w:rsid w:val="0059405E"/>
    <w:rsid w:val="00594967"/>
    <w:rsid w:val="0059621F"/>
    <w:rsid w:val="00596893"/>
    <w:rsid w:val="0059753D"/>
    <w:rsid w:val="005976DD"/>
    <w:rsid w:val="00597C1C"/>
    <w:rsid w:val="005A0053"/>
    <w:rsid w:val="005A051D"/>
    <w:rsid w:val="005A159F"/>
    <w:rsid w:val="005A243B"/>
    <w:rsid w:val="005A30EB"/>
    <w:rsid w:val="005A33BB"/>
    <w:rsid w:val="005A43E8"/>
    <w:rsid w:val="005A4C21"/>
    <w:rsid w:val="005A4E46"/>
    <w:rsid w:val="005A5E28"/>
    <w:rsid w:val="005B150A"/>
    <w:rsid w:val="005B180A"/>
    <w:rsid w:val="005B19EC"/>
    <w:rsid w:val="005B1D20"/>
    <w:rsid w:val="005B2D17"/>
    <w:rsid w:val="005B3A68"/>
    <w:rsid w:val="005B6541"/>
    <w:rsid w:val="005B6A73"/>
    <w:rsid w:val="005C0DF4"/>
    <w:rsid w:val="005C1248"/>
    <w:rsid w:val="005C1BCA"/>
    <w:rsid w:val="005C1CC9"/>
    <w:rsid w:val="005C281F"/>
    <w:rsid w:val="005C2C2C"/>
    <w:rsid w:val="005C3804"/>
    <w:rsid w:val="005C4DB2"/>
    <w:rsid w:val="005C4DDA"/>
    <w:rsid w:val="005C5087"/>
    <w:rsid w:val="005C637E"/>
    <w:rsid w:val="005C65F1"/>
    <w:rsid w:val="005C68F6"/>
    <w:rsid w:val="005D35A7"/>
    <w:rsid w:val="005D5866"/>
    <w:rsid w:val="005D5B6C"/>
    <w:rsid w:val="005E1B5E"/>
    <w:rsid w:val="005E4B40"/>
    <w:rsid w:val="005E4D26"/>
    <w:rsid w:val="005E568C"/>
    <w:rsid w:val="005E62BD"/>
    <w:rsid w:val="005E7921"/>
    <w:rsid w:val="005F044E"/>
    <w:rsid w:val="005F120E"/>
    <w:rsid w:val="005F28B3"/>
    <w:rsid w:val="005F5486"/>
    <w:rsid w:val="005F669F"/>
    <w:rsid w:val="005F7991"/>
    <w:rsid w:val="006010E0"/>
    <w:rsid w:val="006014EF"/>
    <w:rsid w:val="00601FF6"/>
    <w:rsid w:val="0060224A"/>
    <w:rsid w:val="00603EA2"/>
    <w:rsid w:val="00604113"/>
    <w:rsid w:val="006042F7"/>
    <w:rsid w:val="00604DC2"/>
    <w:rsid w:val="00605948"/>
    <w:rsid w:val="00605C15"/>
    <w:rsid w:val="00606066"/>
    <w:rsid w:val="00611474"/>
    <w:rsid w:val="00611756"/>
    <w:rsid w:val="00614091"/>
    <w:rsid w:val="00616AEF"/>
    <w:rsid w:val="00617752"/>
    <w:rsid w:val="00620230"/>
    <w:rsid w:val="0062023C"/>
    <w:rsid w:val="00622317"/>
    <w:rsid w:val="00622516"/>
    <w:rsid w:val="00623CE9"/>
    <w:rsid w:val="0062639C"/>
    <w:rsid w:val="00626B4D"/>
    <w:rsid w:val="0062732A"/>
    <w:rsid w:val="00635280"/>
    <w:rsid w:val="00636654"/>
    <w:rsid w:val="00636EA9"/>
    <w:rsid w:val="00637AA0"/>
    <w:rsid w:val="00640824"/>
    <w:rsid w:val="006411DC"/>
    <w:rsid w:val="00642F8D"/>
    <w:rsid w:val="0064705A"/>
    <w:rsid w:val="00647E02"/>
    <w:rsid w:val="0065092A"/>
    <w:rsid w:val="00654F3F"/>
    <w:rsid w:val="0066137C"/>
    <w:rsid w:val="00661D5C"/>
    <w:rsid w:val="00662365"/>
    <w:rsid w:val="006636E3"/>
    <w:rsid w:val="00665B02"/>
    <w:rsid w:val="00671C49"/>
    <w:rsid w:val="00671E00"/>
    <w:rsid w:val="00673F53"/>
    <w:rsid w:val="00676338"/>
    <w:rsid w:val="0067646C"/>
    <w:rsid w:val="006779DA"/>
    <w:rsid w:val="00677F61"/>
    <w:rsid w:val="00680D9C"/>
    <w:rsid w:val="00681AD3"/>
    <w:rsid w:val="0068484D"/>
    <w:rsid w:val="00685F2E"/>
    <w:rsid w:val="006861F3"/>
    <w:rsid w:val="00687FC5"/>
    <w:rsid w:val="00690FC8"/>
    <w:rsid w:val="006915BC"/>
    <w:rsid w:val="00691EB6"/>
    <w:rsid w:val="00691F2D"/>
    <w:rsid w:val="00692B64"/>
    <w:rsid w:val="0069461A"/>
    <w:rsid w:val="006958E6"/>
    <w:rsid w:val="006978AD"/>
    <w:rsid w:val="006A0586"/>
    <w:rsid w:val="006A23FC"/>
    <w:rsid w:val="006A2C09"/>
    <w:rsid w:val="006A30B3"/>
    <w:rsid w:val="006A38B1"/>
    <w:rsid w:val="006A496E"/>
    <w:rsid w:val="006A4DE2"/>
    <w:rsid w:val="006A5913"/>
    <w:rsid w:val="006A5BC4"/>
    <w:rsid w:val="006A667F"/>
    <w:rsid w:val="006A775A"/>
    <w:rsid w:val="006A7C49"/>
    <w:rsid w:val="006B0F84"/>
    <w:rsid w:val="006B1858"/>
    <w:rsid w:val="006B36E5"/>
    <w:rsid w:val="006C240F"/>
    <w:rsid w:val="006C37C5"/>
    <w:rsid w:val="006C4A64"/>
    <w:rsid w:val="006C4F81"/>
    <w:rsid w:val="006C5878"/>
    <w:rsid w:val="006C7CF7"/>
    <w:rsid w:val="006D1C92"/>
    <w:rsid w:val="006D2ED0"/>
    <w:rsid w:val="006D4576"/>
    <w:rsid w:val="006D568C"/>
    <w:rsid w:val="006E1B27"/>
    <w:rsid w:val="006E1DB8"/>
    <w:rsid w:val="006E21D9"/>
    <w:rsid w:val="006E4C0B"/>
    <w:rsid w:val="006E5824"/>
    <w:rsid w:val="006E754B"/>
    <w:rsid w:val="006E7A9B"/>
    <w:rsid w:val="006E7DC4"/>
    <w:rsid w:val="006F0010"/>
    <w:rsid w:val="006F2AAE"/>
    <w:rsid w:val="006F3699"/>
    <w:rsid w:val="006F46FC"/>
    <w:rsid w:val="006F4F2E"/>
    <w:rsid w:val="00700150"/>
    <w:rsid w:val="0070334F"/>
    <w:rsid w:val="00706421"/>
    <w:rsid w:val="007073F4"/>
    <w:rsid w:val="00710072"/>
    <w:rsid w:val="00711522"/>
    <w:rsid w:val="0071192A"/>
    <w:rsid w:val="00713DE2"/>
    <w:rsid w:val="00714C9B"/>
    <w:rsid w:val="00714F00"/>
    <w:rsid w:val="007154B5"/>
    <w:rsid w:val="00715799"/>
    <w:rsid w:val="00716426"/>
    <w:rsid w:val="00716A1B"/>
    <w:rsid w:val="007177AB"/>
    <w:rsid w:val="0072073E"/>
    <w:rsid w:val="00723533"/>
    <w:rsid w:val="00723D14"/>
    <w:rsid w:val="00723E0E"/>
    <w:rsid w:val="007241F3"/>
    <w:rsid w:val="00725E38"/>
    <w:rsid w:val="0072601B"/>
    <w:rsid w:val="00727265"/>
    <w:rsid w:val="00727A70"/>
    <w:rsid w:val="00730DAC"/>
    <w:rsid w:val="00730E16"/>
    <w:rsid w:val="00732C83"/>
    <w:rsid w:val="00735DBB"/>
    <w:rsid w:val="00737B44"/>
    <w:rsid w:val="00741709"/>
    <w:rsid w:val="0074502A"/>
    <w:rsid w:val="007470D0"/>
    <w:rsid w:val="0075139D"/>
    <w:rsid w:val="00760685"/>
    <w:rsid w:val="00761028"/>
    <w:rsid w:val="00763095"/>
    <w:rsid w:val="00763AA0"/>
    <w:rsid w:val="00763C56"/>
    <w:rsid w:val="007641C5"/>
    <w:rsid w:val="00766875"/>
    <w:rsid w:val="007675B6"/>
    <w:rsid w:val="00767D1A"/>
    <w:rsid w:val="00773C59"/>
    <w:rsid w:val="00775018"/>
    <w:rsid w:val="00782BCC"/>
    <w:rsid w:val="00782D66"/>
    <w:rsid w:val="007834C7"/>
    <w:rsid w:val="00787733"/>
    <w:rsid w:val="00790882"/>
    <w:rsid w:val="00793A31"/>
    <w:rsid w:val="00795615"/>
    <w:rsid w:val="00795B00"/>
    <w:rsid w:val="0079762B"/>
    <w:rsid w:val="007A0181"/>
    <w:rsid w:val="007A095A"/>
    <w:rsid w:val="007A12E4"/>
    <w:rsid w:val="007A2AEF"/>
    <w:rsid w:val="007A3BDF"/>
    <w:rsid w:val="007A4A6F"/>
    <w:rsid w:val="007A5368"/>
    <w:rsid w:val="007A605A"/>
    <w:rsid w:val="007A6AFB"/>
    <w:rsid w:val="007A72D6"/>
    <w:rsid w:val="007B117E"/>
    <w:rsid w:val="007B15CF"/>
    <w:rsid w:val="007B1D4C"/>
    <w:rsid w:val="007B2387"/>
    <w:rsid w:val="007B4073"/>
    <w:rsid w:val="007B4BD3"/>
    <w:rsid w:val="007B508E"/>
    <w:rsid w:val="007C11AC"/>
    <w:rsid w:val="007C2CF3"/>
    <w:rsid w:val="007C4C18"/>
    <w:rsid w:val="007C63B3"/>
    <w:rsid w:val="007C70AE"/>
    <w:rsid w:val="007D08D8"/>
    <w:rsid w:val="007D1556"/>
    <w:rsid w:val="007D35A7"/>
    <w:rsid w:val="007D47DD"/>
    <w:rsid w:val="007D5299"/>
    <w:rsid w:val="007E0595"/>
    <w:rsid w:val="007E10A3"/>
    <w:rsid w:val="007E160A"/>
    <w:rsid w:val="007E2A3C"/>
    <w:rsid w:val="007E3B13"/>
    <w:rsid w:val="007E6648"/>
    <w:rsid w:val="007E6B6C"/>
    <w:rsid w:val="007E791C"/>
    <w:rsid w:val="007E7A8B"/>
    <w:rsid w:val="007E7E1F"/>
    <w:rsid w:val="007F00F1"/>
    <w:rsid w:val="007F19F7"/>
    <w:rsid w:val="007F2102"/>
    <w:rsid w:val="007F506A"/>
    <w:rsid w:val="007F5D01"/>
    <w:rsid w:val="007F727A"/>
    <w:rsid w:val="007F73F8"/>
    <w:rsid w:val="007F7803"/>
    <w:rsid w:val="0080445B"/>
    <w:rsid w:val="00807D5F"/>
    <w:rsid w:val="00811EB9"/>
    <w:rsid w:val="00812BA8"/>
    <w:rsid w:val="0081334C"/>
    <w:rsid w:val="008141B7"/>
    <w:rsid w:val="0081485C"/>
    <w:rsid w:val="00817ACC"/>
    <w:rsid w:val="00820AF2"/>
    <w:rsid w:val="00821189"/>
    <w:rsid w:val="00822D9A"/>
    <w:rsid w:val="00823602"/>
    <w:rsid w:val="00824822"/>
    <w:rsid w:val="008248A9"/>
    <w:rsid w:val="008302AD"/>
    <w:rsid w:val="008304A8"/>
    <w:rsid w:val="00830A22"/>
    <w:rsid w:val="00830B1C"/>
    <w:rsid w:val="008318CE"/>
    <w:rsid w:val="00833387"/>
    <w:rsid w:val="00835E14"/>
    <w:rsid w:val="00835F5C"/>
    <w:rsid w:val="008402A7"/>
    <w:rsid w:val="00840428"/>
    <w:rsid w:val="0084068D"/>
    <w:rsid w:val="00840C63"/>
    <w:rsid w:val="00840CEE"/>
    <w:rsid w:val="00843B2D"/>
    <w:rsid w:val="00843E86"/>
    <w:rsid w:val="00843EE7"/>
    <w:rsid w:val="00850D0C"/>
    <w:rsid w:val="00850E05"/>
    <w:rsid w:val="0085205B"/>
    <w:rsid w:val="00853192"/>
    <w:rsid w:val="008545F2"/>
    <w:rsid w:val="008549C9"/>
    <w:rsid w:val="00856A0A"/>
    <w:rsid w:val="00856A4E"/>
    <w:rsid w:val="00861E2E"/>
    <w:rsid w:val="00863EFA"/>
    <w:rsid w:val="00865B1E"/>
    <w:rsid w:val="00866101"/>
    <w:rsid w:val="008665F0"/>
    <w:rsid w:val="00872A5B"/>
    <w:rsid w:val="00872BC1"/>
    <w:rsid w:val="008738C6"/>
    <w:rsid w:val="00875058"/>
    <w:rsid w:val="00875121"/>
    <w:rsid w:val="00875F25"/>
    <w:rsid w:val="008773E9"/>
    <w:rsid w:val="0088123A"/>
    <w:rsid w:val="008839A5"/>
    <w:rsid w:val="00883C21"/>
    <w:rsid w:val="00883DF8"/>
    <w:rsid w:val="008874D2"/>
    <w:rsid w:val="00890D1E"/>
    <w:rsid w:val="00891E52"/>
    <w:rsid w:val="00895328"/>
    <w:rsid w:val="00896845"/>
    <w:rsid w:val="00897475"/>
    <w:rsid w:val="008974FF"/>
    <w:rsid w:val="00897717"/>
    <w:rsid w:val="008A1654"/>
    <w:rsid w:val="008A287B"/>
    <w:rsid w:val="008A7126"/>
    <w:rsid w:val="008B2191"/>
    <w:rsid w:val="008B4A99"/>
    <w:rsid w:val="008B51D7"/>
    <w:rsid w:val="008C2E40"/>
    <w:rsid w:val="008D0BE9"/>
    <w:rsid w:val="008D1D61"/>
    <w:rsid w:val="008D3D4C"/>
    <w:rsid w:val="008D489A"/>
    <w:rsid w:val="008D4A4E"/>
    <w:rsid w:val="008D6B2D"/>
    <w:rsid w:val="008D784D"/>
    <w:rsid w:val="008E013F"/>
    <w:rsid w:val="008E014D"/>
    <w:rsid w:val="008E14BC"/>
    <w:rsid w:val="008E26A3"/>
    <w:rsid w:val="008E4252"/>
    <w:rsid w:val="008E439E"/>
    <w:rsid w:val="008E4546"/>
    <w:rsid w:val="008E4ADD"/>
    <w:rsid w:val="008E51E9"/>
    <w:rsid w:val="008E5346"/>
    <w:rsid w:val="008E714C"/>
    <w:rsid w:val="008E7183"/>
    <w:rsid w:val="008F161D"/>
    <w:rsid w:val="008F1962"/>
    <w:rsid w:val="008F1A3F"/>
    <w:rsid w:val="008F2E03"/>
    <w:rsid w:val="008F40D5"/>
    <w:rsid w:val="008F54FF"/>
    <w:rsid w:val="008F5992"/>
    <w:rsid w:val="008F7C6B"/>
    <w:rsid w:val="009001A8"/>
    <w:rsid w:val="009009EB"/>
    <w:rsid w:val="00901878"/>
    <w:rsid w:val="00902F8C"/>
    <w:rsid w:val="00902FA3"/>
    <w:rsid w:val="00905781"/>
    <w:rsid w:val="00905B8F"/>
    <w:rsid w:val="00907590"/>
    <w:rsid w:val="00910273"/>
    <w:rsid w:val="00910E71"/>
    <w:rsid w:val="00911592"/>
    <w:rsid w:val="0091241E"/>
    <w:rsid w:val="00913D7A"/>
    <w:rsid w:val="00913FB8"/>
    <w:rsid w:val="009166CE"/>
    <w:rsid w:val="00916888"/>
    <w:rsid w:val="00917219"/>
    <w:rsid w:val="0091796E"/>
    <w:rsid w:val="00917AA7"/>
    <w:rsid w:val="00920F98"/>
    <w:rsid w:val="00921A75"/>
    <w:rsid w:val="00922488"/>
    <w:rsid w:val="00923FFE"/>
    <w:rsid w:val="00924BA2"/>
    <w:rsid w:val="0092532C"/>
    <w:rsid w:val="009278AC"/>
    <w:rsid w:val="00933A3A"/>
    <w:rsid w:val="00935567"/>
    <w:rsid w:val="0093628C"/>
    <w:rsid w:val="00936970"/>
    <w:rsid w:val="00936FC4"/>
    <w:rsid w:val="0093743F"/>
    <w:rsid w:val="00945D1A"/>
    <w:rsid w:val="00946625"/>
    <w:rsid w:val="00950567"/>
    <w:rsid w:val="00952372"/>
    <w:rsid w:val="009526EF"/>
    <w:rsid w:val="00952A0E"/>
    <w:rsid w:val="00952CA3"/>
    <w:rsid w:val="00952F39"/>
    <w:rsid w:val="0095692B"/>
    <w:rsid w:val="00956C96"/>
    <w:rsid w:val="00961976"/>
    <w:rsid w:val="009619CF"/>
    <w:rsid w:val="009623C9"/>
    <w:rsid w:val="00962494"/>
    <w:rsid w:val="00965F14"/>
    <w:rsid w:val="00967D83"/>
    <w:rsid w:val="00967E73"/>
    <w:rsid w:val="00971AD8"/>
    <w:rsid w:val="00972A67"/>
    <w:rsid w:val="00972CDE"/>
    <w:rsid w:val="009741D0"/>
    <w:rsid w:val="00976551"/>
    <w:rsid w:val="00980909"/>
    <w:rsid w:val="0098312B"/>
    <w:rsid w:val="00984653"/>
    <w:rsid w:val="009857F6"/>
    <w:rsid w:val="0098680B"/>
    <w:rsid w:val="00986AD5"/>
    <w:rsid w:val="00991540"/>
    <w:rsid w:val="00991F89"/>
    <w:rsid w:val="00992A15"/>
    <w:rsid w:val="00993D7A"/>
    <w:rsid w:val="009942C0"/>
    <w:rsid w:val="00994CED"/>
    <w:rsid w:val="009950C9"/>
    <w:rsid w:val="00995674"/>
    <w:rsid w:val="0099793A"/>
    <w:rsid w:val="009A0CF1"/>
    <w:rsid w:val="009A107C"/>
    <w:rsid w:val="009A10A3"/>
    <w:rsid w:val="009A2888"/>
    <w:rsid w:val="009A35A5"/>
    <w:rsid w:val="009A537D"/>
    <w:rsid w:val="009A67C8"/>
    <w:rsid w:val="009A6AE8"/>
    <w:rsid w:val="009B07B8"/>
    <w:rsid w:val="009B3D03"/>
    <w:rsid w:val="009B57EC"/>
    <w:rsid w:val="009B7C8C"/>
    <w:rsid w:val="009C098D"/>
    <w:rsid w:val="009C34F9"/>
    <w:rsid w:val="009C4F89"/>
    <w:rsid w:val="009C6DFE"/>
    <w:rsid w:val="009D0701"/>
    <w:rsid w:val="009D079A"/>
    <w:rsid w:val="009D1522"/>
    <w:rsid w:val="009D2625"/>
    <w:rsid w:val="009D2AF3"/>
    <w:rsid w:val="009D3394"/>
    <w:rsid w:val="009E0933"/>
    <w:rsid w:val="009E4848"/>
    <w:rsid w:val="009E562A"/>
    <w:rsid w:val="009E5AE3"/>
    <w:rsid w:val="009E63A4"/>
    <w:rsid w:val="009E67C5"/>
    <w:rsid w:val="009E75C7"/>
    <w:rsid w:val="009F3918"/>
    <w:rsid w:val="009F56FA"/>
    <w:rsid w:val="009F5858"/>
    <w:rsid w:val="009F61DB"/>
    <w:rsid w:val="009F66D0"/>
    <w:rsid w:val="00A01604"/>
    <w:rsid w:val="00A02E30"/>
    <w:rsid w:val="00A04454"/>
    <w:rsid w:val="00A05C2A"/>
    <w:rsid w:val="00A1094E"/>
    <w:rsid w:val="00A112A1"/>
    <w:rsid w:val="00A11FAD"/>
    <w:rsid w:val="00A13F5A"/>
    <w:rsid w:val="00A1459D"/>
    <w:rsid w:val="00A154BF"/>
    <w:rsid w:val="00A159E5"/>
    <w:rsid w:val="00A20E04"/>
    <w:rsid w:val="00A2131E"/>
    <w:rsid w:val="00A21BCA"/>
    <w:rsid w:val="00A22FC0"/>
    <w:rsid w:val="00A232FE"/>
    <w:rsid w:val="00A235EE"/>
    <w:rsid w:val="00A2371A"/>
    <w:rsid w:val="00A253C7"/>
    <w:rsid w:val="00A265D3"/>
    <w:rsid w:val="00A26F2D"/>
    <w:rsid w:val="00A278C9"/>
    <w:rsid w:val="00A3123F"/>
    <w:rsid w:val="00A3253A"/>
    <w:rsid w:val="00A37A18"/>
    <w:rsid w:val="00A40138"/>
    <w:rsid w:val="00A44416"/>
    <w:rsid w:val="00A4451D"/>
    <w:rsid w:val="00A449B2"/>
    <w:rsid w:val="00A46820"/>
    <w:rsid w:val="00A46F17"/>
    <w:rsid w:val="00A47910"/>
    <w:rsid w:val="00A50AE6"/>
    <w:rsid w:val="00A51ADB"/>
    <w:rsid w:val="00A525A2"/>
    <w:rsid w:val="00A540C6"/>
    <w:rsid w:val="00A57243"/>
    <w:rsid w:val="00A572C3"/>
    <w:rsid w:val="00A60CB4"/>
    <w:rsid w:val="00A6173E"/>
    <w:rsid w:val="00A6335B"/>
    <w:rsid w:val="00A6399C"/>
    <w:rsid w:val="00A643F1"/>
    <w:rsid w:val="00A64779"/>
    <w:rsid w:val="00A663F0"/>
    <w:rsid w:val="00A66D7C"/>
    <w:rsid w:val="00A70B80"/>
    <w:rsid w:val="00A71F46"/>
    <w:rsid w:val="00A7300F"/>
    <w:rsid w:val="00A731AD"/>
    <w:rsid w:val="00A73E3C"/>
    <w:rsid w:val="00A73EED"/>
    <w:rsid w:val="00A73F5D"/>
    <w:rsid w:val="00A80097"/>
    <w:rsid w:val="00A803F6"/>
    <w:rsid w:val="00A804B4"/>
    <w:rsid w:val="00A811E0"/>
    <w:rsid w:val="00A81295"/>
    <w:rsid w:val="00A8137E"/>
    <w:rsid w:val="00A8366F"/>
    <w:rsid w:val="00A84B6B"/>
    <w:rsid w:val="00A850AB"/>
    <w:rsid w:val="00A853CF"/>
    <w:rsid w:val="00A8592E"/>
    <w:rsid w:val="00A90F02"/>
    <w:rsid w:val="00A9280F"/>
    <w:rsid w:val="00A93637"/>
    <w:rsid w:val="00A95856"/>
    <w:rsid w:val="00A95F7B"/>
    <w:rsid w:val="00A97000"/>
    <w:rsid w:val="00A97424"/>
    <w:rsid w:val="00A97D96"/>
    <w:rsid w:val="00AA05B7"/>
    <w:rsid w:val="00AA0F2F"/>
    <w:rsid w:val="00AA2294"/>
    <w:rsid w:val="00AA2F9C"/>
    <w:rsid w:val="00AA54A1"/>
    <w:rsid w:val="00AA56A5"/>
    <w:rsid w:val="00AA5742"/>
    <w:rsid w:val="00AB1D08"/>
    <w:rsid w:val="00AB2361"/>
    <w:rsid w:val="00AB264A"/>
    <w:rsid w:val="00AB306D"/>
    <w:rsid w:val="00AB3A77"/>
    <w:rsid w:val="00AB48A0"/>
    <w:rsid w:val="00AB49E8"/>
    <w:rsid w:val="00AB796C"/>
    <w:rsid w:val="00AC64FC"/>
    <w:rsid w:val="00AC694E"/>
    <w:rsid w:val="00AC72C9"/>
    <w:rsid w:val="00AD1019"/>
    <w:rsid w:val="00AD183B"/>
    <w:rsid w:val="00AD3D9E"/>
    <w:rsid w:val="00AD3ED4"/>
    <w:rsid w:val="00AE1E86"/>
    <w:rsid w:val="00AE24B3"/>
    <w:rsid w:val="00AE2C05"/>
    <w:rsid w:val="00AE2E43"/>
    <w:rsid w:val="00AE4624"/>
    <w:rsid w:val="00AE5662"/>
    <w:rsid w:val="00AE7325"/>
    <w:rsid w:val="00AE7778"/>
    <w:rsid w:val="00AF19DD"/>
    <w:rsid w:val="00AF1B45"/>
    <w:rsid w:val="00AF7BD2"/>
    <w:rsid w:val="00B0232C"/>
    <w:rsid w:val="00B026AA"/>
    <w:rsid w:val="00B030BB"/>
    <w:rsid w:val="00B04271"/>
    <w:rsid w:val="00B043C3"/>
    <w:rsid w:val="00B100D6"/>
    <w:rsid w:val="00B1021F"/>
    <w:rsid w:val="00B148E4"/>
    <w:rsid w:val="00B20D20"/>
    <w:rsid w:val="00B20FD0"/>
    <w:rsid w:val="00B21D21"/>
    <w:rsid w:val="00B227B0"/>
    <w:rsid w:val="00B240E7"/>
    <w:rsid w:val="00B2515D"/>
    <w:rsid w:val="00B253AF"/>
    <w:rsid w:val="00B2575E"/>
    <w:rsid w:val="00B26E08"/>
    <w:rsid w:val="00B32383"/>
    <w:rsid w:val="00B32837"/>
    <w:rsid w:val="00B35FBF"/>
    <w:rsid w:val="00B36340"/>
    <w:rsid w:val="00B40BCE"/>
    <w:rsid w:val="00B42898"/>
    <w:rsid w:val="00B4358B"/>
    <w:rsid w:val="00B44FE7"/>
    <w:rsid w:val="00B4790D"/>
    <w:rsid w:val="00B50FE1"/>
    <w:rsid w:val="00B51165"/>
    <w:rsid w:val="00B5474D"/>
    <w:rsid w:val="00B549B2"/>
    <w:rsid w:val="00B54B34"/>
    <w:rsid w:val="00B54ED4"/>
    <w:rsid w:val="00B55579"/>
    <w:rsid w:val="00B570F0"/>
    <w:rsid w:val="00B61C2A"/>
    <w:rsid w:val="00B62560"/>
    <w:rsid w:val="00B6370F"/>
    <w:rsid w:val="00B64996"/>
    <w:rsid w:val="00B6640D"/>
    <w:rsid w:val="00B6652A"/>
    <w:rsid w:val="00B71495"/>
    <w:rsid w:val="00B75F04"/>
    <w:rsid w:val="00B77660"/>
    <w:rsid w:val="00B77BCB"/>
    <w:rsid w:val="00B77F03"/>
    <w:rsid w:val="00B822EE"/>
    <w:rsid w:val="00B82C13"/>
    <w:rsid w:val="00B82E0A"/>
    <w:rsid w:val="00B83345"/>
    <w:rsid w:val="00B84205"/>
    <w:rsid w:val="00B84734"/>
    <w:rsid w:val="00B85626"/>
    <w:rsid w:val="00B91032"/>
    <w:rsid w:val="00B9103E"/>
    <w:rsid w:val="00B91170"/>
    <w:rsid w:val="00B91768"/>
    <w:rsid w:val="00B91A38"/>
    <w:rsid w:val="00B92067"/>
    <w:rsid w:val="00B920E6"/>
    <w:rsid w:val="00B93E4E"/>
    <w:rsid w:val="00B942B8"/>
    <w:rsid w:val="00B948FA"/>
    <w:rsid w:val="00B94A4A"/>
    <w:rsid w:val="00BA077B"/>
    <w:rsid w:val="00BA10EC"/>
    <w:rsid w:val="00BA1470"/>
    <w:rsid w:val="00BA1D5B"/>
    <w:rsid w:val="00BA49C4"/>
    <w:rsid w:val="00BA586A"/>
    <w:rsid w:val="00BA6A7E"/>
    <w:rsid w:val="00BA7615"/>
    <w:rsid w:val="00BA77DB"/>
    <w:rsid w:val="00BA7FBC"/>
    <w:rsid w:val="00BB04A2"/>
    <w:rsid w:val="00BB3239"/>
    <w:rsid w:val="00BB32C6"/>
    <w:rsid w:val="00BB36BF"/>
    <w:rsid w:val="00BC011C"/>
    <w:rsid w:val="00BC09AF"/>
    <w:rsid w:val="00BC2D3C"/>
    <w:rsid w:val="00BD10EA"/>
    <w:rsid w:val="00BD4E79"/>
    <w:rsid w:val="00BD575A"/>
    <w:rsid w:val="00BE1432"/>
    <w:rsid w:val="00BE1F94"/>
    <w:rsid w:val="00BE28C5"/>
    <w:rsid w:val="00BE2C2A"/>
    <w:rsid w:val="00BE5918"/>
    <w:rsid w:val="00BF1FA9"/>
    <w:rsid w:val="00BF2083"/>
    <w:rsid w:val="00BF23F8"/>
    <w:rsid w:val="00BF3828"/>
    <w:rsid w:val="00BF46BB"/>
    <w:rsid w:val="00BF49F7"/>
    <w:rsid w:val="00BF5817"/>
    <w:rsid w:val="00BF6A6A"/>
    <w:rsid w:val="00C00A0F"/>
    <w:rsid w:val="00C00AC0"/>
    <w:rsid w:val="00C00CE0"/>
    <w:rsid w:val="00C03165"/>
    <w:rsid w:val="00C03BB9"/>
    <w:rsid w:val="00C043CA"/>
    <w:rsid w:val="00C04593"/>
    <w:rsid w:val="00C04B92"/>
    <w:rsid w:val="00C05584"/>
    <w:rsid w:val="00C061E4"/>
    <w:rsid w:val="00C065BC"/>
    <w:rsid w:val="00C10C26"/>
    <w:rsid w:val="00C12F60"/>
    <w:rsid w:val="00C15A49"/>
    <w:rsid w:val="00C224BE"/>
    <w:rsid w:val="00C22F2A"/>
    <w:rsid w:val="00C23163"/>
    <w:rsid w:val="00C231E0"/>
    <w:rsid w:val="00C23336"/>
    <w:rsid w:val="00C263E2"/>
    <w:rsid w:val="00C2711D"/>
    <w:rsid w:val="00C27912"/>
    <w:rsid w:val="00C340C1"/>
    <w:rsid w:val="00C35143"/>
    <w:rsid w:val="00C37257"/>
    <w:rsid w:val="00C37CB6"/>
    <w:rsid w:val="00C41887"/>
    <w:rsid w:val="00C425E0"/>
    <w:rsid w:val="00C43062"/>
    <w:rsid w:val="00C443E5"/>
    <w:rsid w:val="00C447B5"/>
    <w:rsid w:val="00C47C08"/>
    <w:rsid w:val="00C510E8"/>
    <w:rsid w:val="00C528C9"/>
    <w:rsid w:val="00C5296E"/>
    <w:rsid w:val="00C54EE5"/>
    <w:rsid w:val="00C60A5D"/>
    <w:rsid w:val="00C61563"/>
    <w:rsid w:val="00C6256B"/>
    <w:rsid w:val="00C63CA5"/>
    <w:rsid w:val="00C6470D"/>
    <w:rsid w:val="00C664D8"/>
    <w:rsid w:val="00C66838"/>
    <w:rsid w:val="00C674F1"/>
    <w:rsid w:val="00C71149"/>
    <w:rsid w:val="00C72014"/>
    <w:rsid w:val="00C75DE0"/>
    <w:rsid w:val="00C76015"/>
    <w:rsid w:val="00C779CB"/>
    <w:rsid w:val="00C80052"/>
    <w:rsid w:val="00C80914"/>
    <w:rsid w:val="00C80B5F"/>
    <w:rsid w:val="00C82195"/>
    <w:rsid w:val="00C84340"/>
    <w:rsid w:val="00C84694"/>
    <w:rsid w:val="00C84C22"/>
    <w:rsid w:val="00C85A84"/>
    <w:rsid w:val="00C8642A"/>
    <w:rsid w:val="00C86FD7"/>
    <w:rsid w:val="00C906D6"/>
    <w:rsid w:val="00C92543"/>
    <w:rsid w:val="00C92712"/>
    <w:rsid w:val="00C92E7D"/>
    <w:rsid w:val="00C93F0B"/>
    <w:rsid w:val="00C948B4"/>
    <w:rsid w:val="00C963D0"/>
    <w:rsid w:val="00C96BAD"/>
    <w:rsid w:val="00C97AF3"/>
    <w:rsid w:val="00C97E46"/>
    <w:rsid w:val="00CA2A03"/>
    <w:rsid w:val="00CA48D4"/>
    <w:rsid w:val="00CA520C"/>
    <w:rsid w:val="00CA5372"/>
    <w:rsid w:val="00CB0865"/>
    <w:rsid w:val="00CB338E"/>
    <w:rsid w:val="00CB4FA3"/>
    <w:rsid w:val="00CB5CC5"/>
    <w:rsid w:val="00CB745F"/>
    <w:rsid w:val="00CB76F5"/>
    <w:rsid w:val="00CB7A13"/>
    <w:rsid w:val="00CC1597"/>
    <w:rsid w:val="00CC16CF"/>
    <w:rsid w:val="00CC2690"/>
    <w:rsid w:val="00CC5B93"/>
    <w:rsid w:val="00CC6081"/>
    <w:rsid w:val="00CC6F42"/>
    <w:rsid w:val="00CC7BA7"/>
    <w:rsid w:val="00CC7D0C"/>
    <w:rsid w:val="00CD0D73"/>
    <w:rsid w:val="00CD15CA"/>
    <w:rsid w:val="00CD1C5E"/>
    <w:rsid w:val="00CD25D9"/>
    <w:rsid w:val="00CD2C8D"/>
    <w:rsid w:val="00CD433E"/>
    <w:rsid w:val="00CD485F"/>
    <w:rsid w:val="00CD4F76"/>
    <w:rsid w:val="00CD5396"/>
    <w:rsid w:val="00CE0F4F"/>
    <w:rsid w:val="00CE1B93"/>
    <w:rsid w:val="00CE5AC6"/>
    <w:rsid w:val="00CE5B15"/>
    <w:rsid w:val="00CE7C9A"/>
    <w:rsid w:val="00CF0B89"/>
    <w:rsid w:val="00CF0D75"/>
    <w:rsid w:val="00CF1175"/>
    <w:rsid w:val="00CF1870"/>
    <w:rsid w:val="00CF53CA"/>
    <w:rsid w:val="00CF572B"/>
    <w:rsid w:val="00D00C96"/>
    <w:rsid w:val="00D01C7E"/>
    <w:rsid w:val="00D02779"/>
    <w:rsid w:val="00D036B1"/>
    <w:rsid w:val="00D036F9"/>
    <w:rsid w:val="00D03949"/>
    <w:rsid w:val="00D0679B"/>
    <w:rsid w:val="00D06A8E"/>
    <w:rsid w:val="00D07486"/>
    <w:rsid w:val="00D10B02"/>
    <w:rsid w:val="00D10BE2"/>
    <w:rsid w:val="00D113DC"/>
    <w:rsid w:val="00D11821"/>
    <w:rsid w:val="00D11DAF"/>
    <w:rsid w:val="00D12137"/>
    <w:rsid w:val="00D12D50"/>
    <w:rsid w:val="00D12FD2"/>
    <w:rsid w:val="00D1360A"/>
    <w:rsid w:val="00D13B41"/>
    <w:rsid w:val="00D1512B"/>
    <w:rsid w:val="00D15923"/>
    <w:rsid w:val="00D15E86"/>
    <w:rsid w:val="00D163E7"/>
    <w:rsid w:val="00D17075"/>
    <w:rsid w:val="00D17C56"/>
    <w:rsid w:val="00D212D7"/>
    <w:rsid w:val="00D215EA"/>
    <w:rsid w:val="00D2200B"/>
    <w:rsid w:val="00D22C72"/>
    <w:rsid w:val="00D22F7C"/>
    <w:rsid w:val="00D23C22"/>
    <w:rsid w:val="00D23E58"/>
    <w:rsid w:val="00D24459"/>
    <w:rsid w:val="00D24BF5"/>
    <w:rsid w:val="00D24DF3"/>
    <w:rsid w:val="00D2599B"/>
    <w:rsid w:val="00D26419"/>
    <w:rsid w:val="00D302AC"/>
    <w:rsid w:val="00D30402"/>
    <w:rsid w:val="00D30BB2"/>
    <w:rsid w:val="00D33CD3"/>
    <w:rsid w:val="00D33EAE"/>
    <w:rsid w:val="00D351EC"/>
    <w:rsid w:val="00D41082"/>
    <w:rsid w:val="00D42930"/>
    <w:rsid w:val="00D50506"/>
    <w:rsid w:val="00D50A51"/>
    <w:rsid w:val="00D51999"/>
    <w:rsid w:val="00D529A4"/>
    <w:rsid w:val="00D52EB0"/>
    <w:rsid w:val="00D55B83"/>
    <w:rsid w:val="00D6031F"/>
    <w:rsid w:val="00D618DD"/>
    <w:rsid w:val="00D63807"/>
    <w:rsid w:val="00D65A4C"/>
    <w:rsid w:val="00D65B2D"/>
    <w:rsid w:val="00D66500"/>
    <w:rsid w:val="00D66507"/>
    <w:rsid w:val="00D66AD6"/>
    <w:rsid w:val="00D73F14"/>
    <w:rsid w:val="00D77DD1"/>
    <w:rsid w:val="00D77F98"/>
    <w:rsid w:val="00D825FD"/>
    <w:rsid w:val="00D82FA7"/>
    <w:rsid w:val="00D8327F"/>
    <w:rsid w:val="00D83868"/>
    <w:rsid w:val="00D84134"/>
    <w:rsid w:val="00D85530"/>
    <w:rsid w:val="00D86421"/>
    <w:rsid w:val="00D86A55"/>
    <w:rsid w:val="00D875A8"/>
    <w:rsid w:val="00D87A1B"/>
    <w:rsid w:val="00D90933"/>
    <w:rsid w:val="00D90D49"/>
    <w:rsid w:val="00D91789"/>
    <w:rsid w:val="00D92595"/>
    <w:rsid w:val="00D96A45"/>
    <w:rsid w:val="00D9741F"/>
    <w:rsid w:val="00D976BD"/>
    <w:rsid w:val="00D97FF5"/>
    <w:rsid w:val="00DA061D"/>
    <w:rsid w:val="00DA2628"/>
    <w:rsid w:val="00DA2741"/>
    <w:rsid w:val="00DA30B5"/>
    <w:rsid w:val="00DA3637"/>
    <w:rsid w:val="00DA39CF"/>
    <w:rsid w:val="00DA5CA1"/>
    <w:rsid w:val="00DA6B74"/>
    <w:rsid w:val="00DA7A36"/>
    <w:rsid w:val="00DB04F3"/>
    <w:rsid w:val="00DB073C"/>
    <w:rsid w:val="00DB19F6"/>
    <w:rsid w:val="00DB2B24"/>
    <w:rsid w:val="00DB5D34"/>
    <w:rsid w:val="00DB5D99"/>
    <w:rsid w:val="00DC1097"/>
    <w:rsid w:val="00DC1371"/>
    <w:rsid w:val="00DC1F62"/>
    <w:rsid w:val="00DD0352"/>
    <w:rsid w:val="00DD0FE5"/>
    <w:rsid w:val="00DD132B"/>
    <w:rsid w:val="00DD26A4"/>
    <w:rsid w:val="00DD2BB3"/>
    <w:rsid w:val="00DD2F16"/>
    <w:rsid w:val="00DD318A"/>
    <w:rsid w:val="00DD3CCE"/>
    <w:rsid w:val="00DD4360"/>
    <w:rsid w:val="00DD6A47"/>
    <w:rsid w:val="00DD7219"/>
    <w:rsid w:val="00DD7348"/>
    <w:rsid w:val="00DE037B"/>
    <w:rsid w:val="00DE0EC1"/>
    <w:rsid w:val="00DE3842"/>
    <w:rsid w:val="00DE43AE"/>
    <w:rsid w:val="00DE75D8"/>
    <w:rsid w:val="00DE78E5"/>
    <w:rsid w:val="00DF0E64"/>
    <w:rsid w:val="00DF2323"/>
    <w:rsid w:val="00DF440A"/>
    <w:rsid w:val="00DF5453"/>
    <w:rsid w:val="00DF59F8"/>
    <w:rsid w:val="00E0260D"/>
    <w:rsid w:val="00E0440F"/>
    <w:rsid w:val="00E1462F"/>
    <w:rsid w:val="00E156B3"/>
    <w:rsid w:val="00E15B10"/>
    <w:rsid w:val="00E15E31"/>
    <w:rsid w:val="00E16C21"/>
    <w:rsid w:val="00E17479"/>
    <w:rsid w:val="00E17D3E"/>
    <w:rsid w:val="00E20C95"/>
    <w:rsid w:val="00E211AC"/>
    <w:rsid w:val="00E21334"/>
    <w:rsid w:val="00E248CF"/>
    <w:rsid w:val="00E27082"/>
    <w:rsid w:val="00E300EC"/>
    <w:rsid w:val="00E30582"/>
    <w:rsid w:val="00E32257"/>
    <w:rsid w:val="00E338C9"/>
    <w:rsid w:val="00E3689F"/>
    <w:rsid w:val="00E36DEC"/>
    <w:rsid w:val="00E42AFC"/>
    <w:rsid w:val="00E44EAA"/>
    <w:rsid w:val="00E45F2A"/>
    <w:rsid w:val="00E47617"/>
    <w:rsid w:val="00E50615"/>
    <w:rsid w:val="00E507F2"/>
    <w:rsid w:val="00E51DF2"/>
    <w:rsid w:val="00E5269F"/>
    <w:rsid w:val="00E52B6A"/>
    <w:rsid w:val="00E53909"/>
    <w:rsid w:val="00E53CD3"/>
    <w:rsid w:val="00E550E3"/>
    <w:rsid w:val="00E55CFC"/>
    <w:rsid w:val="00E56523"/>
    <w:rsid w:val="00E56B31"/>
    <w:rsid w:val="00E57531"/>
    <w:rsid w:val="00E61E54"/>
    <w:rsid w:val="00E61EA0"/>
    <w:rsid w:val="00E64A4D"/>
    <w:rsid w:val="00E64E48"/>
    <w:rsid w:val="00E66131"/>
    <w:rsid w:val="00E72FB4"/>
    <w:rsid w:val="00E73AC1"/>
    <w:rsid w:val="00E741EA"/>
    <w:rsid w:val="00E74CD5"/>
    <w:rsid w:val="00E77542"/>
    <w:rsid w:val="00E776E6"/>
    <w:rsid w:val="00E77F8A"/>
    <w:rsid w:val="00E806FB"/>
    <w:rsid w:val="00E807BB"/>
    <w:rsid w:val="00E80FB5"/>
    <w:rsid w:val="00E8436B"/>
    <w:rsid w:val="00E8542E"/>
    <w:rsid w:val="00E85F18"/>
    <w:rsid w:val="00E864E2"/>
    <w:rsid w:val="00E9041D"/>
    <w:rsid w:val="00E9117F"/>
    <w:rsid w:val="00E915D1"/>
    <w:rsid w:val="00E94AD4"/>
    <w:rsid w:val="00E95838"/>
    <w:rsid w:val="00E9622D"/>
    <w:rsid w:val="00E96D5B"/>
    <w:rsid w:val="00E9730B"/>
    <w:rsid w:val="00E97727"/>
    <w:rsid w:val="00EA0401"/>
    <w:rsid w:val="00EA0B66"/>
    <w:rsid w:val="00EA15EC"/>
    <w:rsid w:val="00EA6DB5"/>
    <w:rsid w:val="00EB30EB"/>
    <w:rsid w:val="00EB44E7"/>
    <w:rsid w:val="00EB4B51"/>
    <w:rsid w:val="00EB55A3"/>
    <w:rsid w:val="00EB5CB6"/>
    <w:rsid w:val="00EB5EB4"/>
    <w:rsid w:val="00EB62DA"/>
    <w:rsid w:val="00EB7369"/>
    <w:rsid w:val="00EC0BD2"/>
    <w:rsid w:val="00EC188B"/>
    <w:rsid w:val="00EC2284"/>
    <w:rsid w:val="00EC2A81"/>
    <w:rsid w:val="00EC4737"/>
    <w:rsid w:val="00EC4E61"/>
    <w:rsid w:val="00ED0C08"/>
    <w:rsid w:val="00ED3046"/>
    <w:rsid w:val="00ED3106"/>
    <w:rsid w:val="00ED416E"/>
    <w:rsid w:val="00ED4931"/>
    <w:rsid w:val="00ED7F6E"/>
    <w:rsid w:val="00EE0B54"/>
    <w:rsid w:val="00EE197A"/>
    <w:rsid w:val="00EE276A"/>
    <w:rsid w:val="00EE3A5E"/>
    <w:rsid w:val="00EE4013"/>
    <w:rsid w:val="00EE4C21"/>
    <w:rsid w:val="00EE6BB2"/>
    <w:rsid w:val="00EF152B"/>
    <w:rsid w:val="00EF25DB"/>
    <w:rsid w:val="00EF5349"/>
    <w:rsid w:val="00EF5844"/>
    <w:rsid w:val="00EF5B55"/>
    <w:rsid w:val="00F00249"/>
    <w:rsid w:val="00F01CCE"/>
    <w:rsid w:val="00F0205E"/>
    <w:rsid w:val="00F02AE4"/>
    <w:rsid w:val="00F02F2A"/>
    <w:rsid w:val="00F03035"/>
    <w:rsid w:val="00F07DD9"/>
    <w:rsid w:val="00F107F4"/>
    <w:rsid w:val="00F10B7D"/>
    <w:rsid w:val="00F12F2D"/>
    <w:rsid w:val="00F140EC"/>
    <w:rsid w:val="00F15618"/>
    <w:rsid w:val="00F231EF"/>
    <w:rsid w:val="00F24A7E"/>
    <w:rsid w:val="00F30531"/>
    <w:rsid w:val="00F3338D"/>
    <w:rsid w:val="00F35C43"/>
    <w:rsid w:val="00F3744A"/>
    <w:rsid w:val="00F3751B"/>
    <w:rsid w:val="00F40F03"/>
    <w:rsid w:val="00F42A0A"/>
    <w:rsid w:val="00F43136"/>
    <w:rsid w:val="00F442B0"/>
    <w:rsid w:val="00F44775"/>
    <w:rsid w:val="00F47BB7"/>
    <w:rsid w:val="00F52008"/>
    <w:rsid w:val="00F521C7"/>
    <w:rsid w:val="00F56F66"/>
    <w:rsid w:val="00F57C89"/>
    <w:rsid w:val="00F6026A"/>
    <w:rsid w:val="00F628DA"/>
    <w:rsid w:val="00F63652"/>
    <w:rsid w:val="00F64C2D"/>
    <w:rsid w:val="00F65B7A"/>
    <w:rsid w:val="00F65FD7"/>
    <w:rsid w:val="00F66811"/>
    <w:rsid w:val="00F67039"/>
    <w:rsid w:val="00F729A9"/>
    <w:rsid w:val="00F73773"/>
    <w:rsid w:val="00F74CC5"/>
    <w:rsid w:val="00F7563E"/>
    <w:rsid w:val="00F80858"/>
    <w:rsid w:val="00F84704"/>
    <w:rsid w:val="00F84822"/>
    <w:rsid w:val="00F8600D"/>
    <w:rsid w:val="00F8616E"/>
    <w:rsid w:val="00F86666"/>
    <w:rsid w:val="00F8719B"/>
    <w:rsid w:val="00F9001F"/>
    <w:rsid w:val="00F904DE"/>
    <w:rsid w:val="00F9592B"/>
    <w:rsid w:val="00F96B3C"/>
    <w:rsid w:val="00F97768"/>
    <w:rsid w:val="00FA04F7"/>
    <w:rsid w:val="00FA1E37"/>
    <w:rsid w:val="00FA356F"/>
    <w:rsid w:val="00FA690A"/>
    <w:rsid w:val="00FA70CC"/>
    <w:rsid w:val="00FA724C"/>
    <w:rsid w:val="00FB0072"/>
    <w:rsid w:val="00FB07A3"/>
    <w:rsid w:val="00FB18EB"/>
    <w:rsid w:val="00FB22AA"/>
    <w:rsid w:val="00FB3843"/>
    <w:rsid w:val="00FB5885"/>
    <w:rsid w:val="00FC4154"/>
    <w:rsid w:val="00FC689C"/>
    <w:rsid w:val="00FC68B5"/>
    <w:rsid w:val="00FC6C54"/>
    <w:rsid w:val="00FC7A83"/>
    <w:rsid w:val="00FD363C"/>
    <w:rsid w:val="00FD37B0"/>
    <w:rsid w:val="00FD5751"/>
    <w:rsid w:val="00FD5DC9"/>
    <w:rsid w:val="00FD6CF6"/>
    <w:rsid w:val="00FE1623"/>
    <w:rsid w:val="00FE1E83"/>
    <w:rsid w:val="00FE21E7"/>
    <w:rsid w:val="00FE240D"/>
    <w:rsid w:val="00FE289A"/>
    <w:rsid w:val="00FE4535"/>
    <w:rsid w:val="00FE6981"/>
    <w:rsid w:val="00FE7344"/>
    <w:rsid w:val="00FE77F2"/>
    <w:rsid w:val="00FF05B3"/>
    <w:rsid w:val="00FF21EE"/>
    <w:rsid w:val="00F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微軟正黑體" w:hAnsi="Aria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ED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4CED"/>
    <w:pPr>
      <w:keepNext/>
      <w:spacing w:before="180" w:after="180" w:line="720" w:lineRule="auto"/>
      <w:outlineLvl w:val="0"/>
    </w:pPr>
    <w:rPr>
      <w:rFonts w:ascii="Arial" w:eastAsia="微軟正黑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CC7D0C"/>
    <w:pPr>
      <w:keepNext/>
      <w:spacing w:line="720" w:lineRule="auto"/>
      <w:outlineLvl w:val="1"/>
    </w:pPr>
    <w:rPr>
      <w:rFonts w:ascii="Arial" w:eastAsia="微軟正黑體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994CED"/>
    <w:rPr>
      <w:rFonts w:ascii="Arial" w:eastAsia="微軟正黑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CC7D0C"/>
    <w:rPr>
      <w:rFonts w:ascii="Arial" w:eastAsia="微軟正黑體" w:hAnsi="Arial" w:cs="Times New Roman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C41887"/>
    <w:rPr>
      <w:rFonts w:ascii="Arial" w:eastAsia="微軟正黑體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C41887"/>
    <w:rPr>
      <w:rFonts w:ascii="Arial" w:eastAsia="微軟正黑體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A159E5"/>
    <w:pPr>
      <w:jc w:val="center"/>
    </w:pPr>
  </w:style>
  <w:style w:type="character" w:customStyle="1" w:styleId="a6">
    <w:name w:val="註釋標題 字元"/>
    <w:basedOn w:val="a0"/>
    <w:link w:val="a5"/>
    <w:uiPriority w:val="99"/>
    <w:locked/>
    <w:rsid w:val="00A159E5"/>
    <w:rPr>
      <w:rFonts w:ascii="Times New Roman" w:eastAsia="新細明體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A44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A449B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A44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A449B2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rsid w:val="00DA6B74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06A8E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4079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xfcZ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286</Words>
  <Characters>1631</Characters>
  <Application>Microsoft Office Word</Application>
  <DocSecurity>0</DocSecurity>
  <Lines>13</Lines>
  <Paragraphs>3</Paragraphs>
  <ScaleCrop>false</ScaleCrop>
  <Company>TKU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tku-staff</dc:creator>
  <cp:keywords/>
  <dc:description/>
  <cp:lastModifiedBy>l</cp:lastModifiedBy>
  <cp:revision>14</cp:revision>
  <cp:lastPrinted>2011-09-20T02:25:00Z</cp:lastPrinted>
  <dcterms:created xsi:type="dcterms:W3CDTF">2011-09-16T01:07:00Z</dcterms:created>
  <dcterms:modified xsi:type="dcterms:W3CDTF">2011-09-20T02:54:00Z</dcterms:modified>
</cp:coreProperties>
</file>